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717A3" w14:textId="5CE2A400" w:rsidR="008946B8" w:rsidRDefault="008946B8" w:rsidP="00BA1128">
      <w:pPr>
        <w:pStyle w:val="a3"/>
        <w:spacing w:before="0" w:beforeAutospacing="0" w:after="0" w:afterAutospacing="0" w:line="645" w:lineRule="atLeast"/>
        <w:jc w:val="center"/>
        <w:rPr>
          <w:rFonts w:ascii="맑은 고딕" w:eastAsia="맑은 고딕" w:hAnsi="맑은 고딕"/>
          <w:b/>
          <w:bCs/>
          <w:sz w:val="32"/>
          <w:szCs w:val="32"/>
        </w:rPr>
      </w:pPr>
      <w:r w:rsidRPr="00F9496C">
        <w:rPr>
          <w:rFonts w:hint="eastAsia"/>
          <w:b/>
          <w:noProof/>
        </w:rPr>
        <w:drawing>
          <wp:anchor distT="0" distB="0" distL="114300" distR="114300" simplePos="0" relativeHeight="251658241" behindDoc="0" locked="0" layoutInCell="1" allowOverlap="1" wp14:anchorId="7DBA8164" wp14:editId="7702E105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732305" cy="360000"/>
            <wp:effectExtent l="0" t="0" r="1270" b="2540"/>
            <wp:wrapNone/>
            <wp:docPr id="1931682214" name="그림 1931682214" descr="C:\Users\dowun_000\Desktop\hostwa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wun_000\Desktop\hostway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305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E8A001" w14:textId="7B7C4984" w:rsidR="00BA1128" w:rsidRDefault="008C358F" w:rsidP="00BA1128">
      <w:pPr>
        <w:pStyle w:val="a3"/>
        <w:spacing w:before="0" w:beforeAutospacing="0" w:after="0" w:afterAutospacing="0" w:line="645" w:lineRule="atLeast"/>
        <w:jc w:val="center"/>
        <w:rPr>
          <w:rFonts w:ascii="맑은 고딕" w:eastAsia="맑은 고딕" w:hAnsi="맑은 고딕"/>
          <w:b/>
          <w:bCs/>
          <w:sz w:val="32"/>
          <w:szCs w:val="32"/>
        </w:rPr>
      </w:pPr>
      <w:r>
        <w:rPr>
          <w:rFonts w:ascii="맑은 고딕" w:eastAsia="맑은 고딕" w:hAnsi="맑은 고딕" w:hint="eastAsia"/>
          <w:b/>
          <w:bCs/>
          <w:sz w:val="32"/>
          <w:szCs w:val="32"/>
        </w:rPr>
        <w:t>C</w:t>
      </w:r>
      <w:r w:rsidR="00BA1128" w:rsidRPr="002A6BEF">
        <w:rPr>
          <w:rFonts w:ascii="맑은 고딕" w:eastAsia="맑은 고딕" w:hAnsi="맑은 고딕" w:hint="eastAsia"/>
          <w:b/>
          <w:bCs/>
          <w:sz w:val="32"/>
          <w:szCs w:val="32"/>
        </w:rPr>
        <w:t>MS</w:t>
      </w:r>
      <w:r w:rsidR="008946B8">
        <w:rPr>
          <w:rFonts w:ascii="맑은 고딕" w:eastAsia="맑은 고딕" w:hAnsi="맑은 고딕" w:hint="eastAsia"/>
          <w:b/>
          <w:bCs/>
          <w:sz w:val="32"/>
          <w:szCs w:val="32"/>
        </w:rPr>
        <w:t>출금이</w:t>
      </w:r>
      <w:r w:rsidR="007766D9">
        <w:rPr>
          <w:rFonts w:ascii="맑은 고딕" w:eastAsia="맑은 고딕" w:hAnsi="맑은 고딕" w:hint="eastAsia"/>
          <w:b/>
          <w:bCs/>
          <w:sz w:val="32"/>
          <w:szCs w:val="32"/>
        </w:rPr>
        <w:t>체</w:t>
      </w:r>
      <w:r w:rsidR="00193043">
        <w:rPr>
          <w:rFonts w:ascii="맑은 고딕" w:eastAsia="맑은 고딕" w:hAnsi="맑은 고딕" w:hint="eastAsia"/>
          <w:b/>
          <w:bCs/>
          <w:sz w:val="32"/>
          <w:szCs w:val="32"/>
        </w:rPr>
        <w:t xml:space="preserve"> </w:t>
      </w:r>
      <w:r w:rsidR="00BA1128" w:rsidRPr="002A6BEF">
        <w:rPr>
          <w:rFonts w:ascii="맑은 고딕" w:eastAsia="맑은 고딕" w:hAnsi="맑은 고딕" w:hint="eastAsia"/>
          <w:b/>
          <w:bCs/>
          <w:sz w:val="32"/>
          <w:szCs w:val="32"/>
        </w:rPr>
        <w:t>신청서</w:t>
      </w:r>
      <w:r w:rsidR="008946B8">
        <w:rPr>
          <w:rFonts w:ascii="맑은 고딕" w:eastAsia="맑은 고딕" w:hAnsi="맑은 고딕" w:hint="eastAsia"/>
          <w:b/>
          <w:bCs/>
          <w:sz w:val="32"/>
          <w:szCs w:val="32"/>
        </w:rPr>
        <w:t xml:space="preserve"> </w:t>
      </w:r>
      <w:r w:rsidR="008946B8" w:rsidRPr="008946B8">
        <w:rPr>
          <w:rFonts w:ascii="맑은 고딕" w:eastAsia="맑은 고딕" w:hAnsi="맑은 고딕" w:hint="eastAsia"/>
          <w:b/>
          <w:bCs/>
          <w:sz w:val="32"/>
          <w:szCs w:val="32"/>
        </w:rPr>
        <w:t>( □ 신규, □ 변경 )</w:t>
      </w:r>
    </w:p>
    <w:p w14:paraId="3A4EF93E" w14:textId="77777777" w:rsidR="00BA1128" w:rsidRPr="002A6BEF" w:rsidRDefault="00772381" w:rsidP="00772381">
      <w:pPr>
        <w:pStyle w:val="a3"/>
        <w:spacing w:before="0" w:beforeAutospacing="0" w:after="0" w:afterAutospacing="0"/>
        <w:jc w:val="righ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  <w:bCs/>
          <w:sz w:val="14"/>
          <w:szCs w:val="32"/>
        </w:rPr>
        <w:t>금융기관 및 결제대행사(효성에프엠에스㈜) 제출용</w:t>
      </w:r>
    </w:p>
    <w:p w14:paraId="2AB191D3" w14:textId="326438F0" w:rsidR="008C358F" w:rsidRPr="00E749A2" w:rsidRDefault="008C358F" w:rsidP="00EF2011">
      <w:pPr>
        <w:pStyle w:val="hs1"/>
        <w:spacing w:after="100" w:line="240" w:lineRule="auto"/>
        <w:rPr>
          <w:rFonts w:ascii="맑은 고딕" w:eastAsia="맑은 고딕" w:hAnsi="맑은 고딕"/>
          <w:sz w:val="14"/>
          <w:szCs w:val="14"/>
        </w:rPr>
      </w:pPr>
      <w:r w:rsidRPr="002A6BEF">
        <w:rPr>
          <w:rFonts w:ascii="맑은 고딕" w:eastAsia="맑은 고딕" w:hAnsi="맑은 고딕" w:hint="eastAsia"/>
          <w:b/>
          <w:color w:val="auto"/>
        </w:rPr>
        <w:t xml:space="preserve">◈ </w:t>
      </w:r>
      <w:r>
        <w:rPr>
          <w:rFonts w:ascii="맑은 고딕" w:eastAsia="맑은 고딕" w:hAnsi="맑은 고딕" w:hint="eastAsia"/>
          <w:b/>
          <w:color w:val="auto"/>
        </w:rPr>
        <w:t>고객 기본사항</w:t>
      </w:r>
      <w:r w:rsidRPr="002A6BEF">
        <w:rPr>
          <w:rFonts w:ascii="맑은 고딕" w:eastAsia="맑은 고딕" w:hAnsi="맑은 고딕" w:hint="eastAsia"/>
          <w:b/>
          <w:color w:val="auto"/>
        </w:rPr>
        <w:t xml:space="preserve"> </w:t>
      </w:r>
      <w:r w:rsidRPr="002A6BEF">
        <w:rPr>
          <w:rFonts w:ascii="맑은 고딕" w:eastAsia="맑은 고딕" w:hAnsi="맑은 고딕" w:hint="eastAsia"/>
          <w:sz w:val="14"/>
          <w:szCs w:val="14"/>
        </w:rPr>
        <w:t>(</w:t>
      </w:r>
      <w:r>
        <w:rPr>
          <w:rFonts w:ascii="맑은 고딕" w:eastAsia="맑은 고딕" w:hAnsi="맑은 고딕" w:hint="eastAsia"/>
          <w:sz w:val="14"/>
          <w:szCs w:val="14"/>
        </w:rPr>
        <w:t>호스트웨이아이디씨 기재란</w:t>
      </w:r>
      <w:r w:rsidRPr="002A6BEF">
        <w:rPr>
          <w:rFonts w:ascii="맑은 고딕" w:eastAsia="맑은 고딕" w:hAnsi="맑은 고딕" w:hint="eastAsia"/>
          <w:sz w:val="14"/>
          <w:szCs w:val="14"/>
        </w:rPr>
        <w:t>)</w:t>
      </w:r>
    </w:p>
    <w:tbl>
      <w:tblPr>
        <w:tblW w:w="101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2126"/>
        <w:gridCol w:w="2431"/>
        <w:gridCol w:w="2232"/>
      </w:tblGrid>
      <w:tr w:rsidR="00281127" w:rsidRPr="002A6BEF" w14:paraId="20082920" w14:textId="77777777" w:rsidTr="00281127">
        <w:trPr>
          <w:trHeight w:val="482"/>
        </w:trPr>
        <w:tc>
          <w:tcPr>
            <w:tcW w:w="3400" w:type="dxa"/>
            <w:gridSpan w:val="8"/>
            <w:shd w:val="clear" w:color="auto" w:fill="auto"/>
            <w:vAlign w:val="center"/>
          </w:tcPr>
          <w:p w14:paraId="3411FFDC" w14:textId="042D751A" w:rsidR="00281127" w:rsidRPr="002A6BEF" w:rsidRDefault="00281127" w:rsidP="00E749A2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281127">
              <w:rPr>
                <w:rFonts w:ascii="맑은 고딕" w:eastAsia="맑은 고딕" w:hAnsi="맑은 고딕" w:hint="eastAsia"/>
                <w:b/>
              </w:rPr>
              <w:t>납부자번호(고객번호)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91622E" w14:textId="60D2AC70" w:rsidR="00281127" w:rsidRPr="002A6BEF" w:rsidRDefault="00281127" w:rsidP="00E749A2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  <w:r>
              <w:rPr>
                <w:rFonts w:ascii="맑은 고딕" w:eastAsia="맑은 고딕" w:hAnsi="맑은 고딕" w:hint="eastAsia"/>
                <w:b/>
                <w:color w:val="auto"/>
              </w:rPr>
              <w:t>대 금 종 류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31704E96" w14:textId="2819CB9A" w:rsidR="00281127" w:rsidRPr="002A6BEF" w:rsidRDefault="00281127" w:rsidP="00E749A2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금 액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C839C18" w14:textId="1A6CAEC5" w:rsidR="00281127" w:rsidRPr="002A6BEF" w:rsidRDefault="00281127" w:rsidP="00E749A2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  <w:r>
              <w:rPr>
                <w:rFonts w:ascii="맑은 고딕" w:eastAsia="맑은 고딕" w:hAnsi="맑은 고딕" w:hint="eastAsia"/>
                <w:b/>
                <w:color w:val="auto"/>
              </w:rPr>
              <w:t>출 금 일 자</w:t>
            </w:r>
          </w:p>
        </w:tc>
      </w:tr>
      <w:tr w:rsidR="00281127" w:rsidRPr="002A6BEF" w14:paraId="4C62F0FC" w14:textId="77777777" w:rsidTr="00281127">
        <w:trPr>
          <w:trHeight w:val="482"/>
        </w:trPr>
        <w:tc>
          <w:tcPr>
            <w:tcW w:w="425" w:type="dxa"/>
            <w:shd w:val="clear" w:color="auto" w:fill="auto"/>
            <w:vAlign w:val="center"/>
          </w:tcPr>
          <w:p w14:paraId="6E67F8E1" w14:textId="77777777" w:rsidR="00281127" w:rsidRPr="002A6BEF" w:rsidRDefault="00281127" w:rsidP="001A0A63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C3B57E" w14:textId="77777777" w:rsidR="00281127" w:rsidRPr="002A6BEF" w:rsidRDefault="00281127" w:rsidP="001A0A63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167006" w14:textId="77777777" w:rsidR="00281127" w:rsidRPr="002A6BEF" w:rsidRDefault="00281127" w:rsidP="001A0A63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D47A6F" w14:textId="77777777" w:rsidR="00281127" w:rsidRPr="002A6BEF" w:rsidRDefault="00281127" w:rsidP="001A0A63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69CF84" w14:textId="77777777" w:rsidR="00281127" w:rsidRPr="002A6BEF" w:rsidRDefault="00281127" w:rsidP="001A0A63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4AB09A" w14:textId="77777777" w:rsidR="00281127" w:rsidRPr="002A6BEF" w:rsidRDefault="00281127" w:rsidP="001A0A63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65DFE1" w14:textId="77777777" w:rsidR="00281127" w:rsidRPr="002A6BEF" w:rsidRDefault="00281127" w:rsidP="001A0A63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701680" w14:textId="45B290C0" w:rsidR="00281127" w:rsidRPr="002A6BEF" w:rsidRDefault="00281127" w:rsidP="001A0A63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3D70BC" w14:textId="1B2DEA99" w:rsidR="00281127" w:rsidRPr="00281127" w:rsidRDefault="00281127" w:rsidP="001A0A63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Cs/>
                <w:color w:val="auto"/>
              </w:rPr>
            </w:pPr>
            <w:r w:rsidRPr="00281127">
              <w:rPr>
                <w:rFonts w:ascii="맑은 고딕" w:eastAsia="맑은 고딕" w:hAnsi="맑은 고딕" w:hint="eastAsia"/>
                <w:bCs/>
                <w:color w:val="auto"/>
              </w:rPr>
              <w:t>월 사용료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31AB923" w14:textId="388A1745" w:rsidR="00281127" w:rsidRPr="00281127" w:rsidRDefault="00281127" w:rsidP="00281127">
            <w:pPr>
              <w:tabs>
                <w:tab w:val="center" w:pos="792"/>
              </w:tabs>
              <w:spacing w:line="240" w:lineRule="exact"/>
              <w:ind w:right="100"/>
              <w:jc w:val="right"/>
              <w:rPr>
                <w:rFonts w:ascii="맑은 고딕" w:eastAsia="맑은 고딕" w:hAnsi="맑은 고딕"/>
                <w:bCs/>
              </w:rPr>
            </w:pPr>
            <w:r w:rsidRPr="00281127">
              <w:rPr>
                <w:rFonts w:ascii="맑은 고딕" w:eastAsia="맑은 고딕" w:hAnsi="맑은 고딕" w:hint="eastAsia"/>
                <w:bCs/>
              </w:rPr>
              <w:t>원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5DD7F63" w14:textId="77777777" w:rsidR="00281127" w:rsidRPr="00281127" w:rsidRDefault="00281127" w:rsidP="00281127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Cs/>
                <w:color w:val="auto"/>
              </w:rPr>
            </w:pPr>
            <w:r w:rsidRPr="00281127">
              <w:rPr>
                <w:rFonts w:ascii="맑은 고딕" w:eastAsia="맑은 고딕" w:hAnsi="맑은 고딕" w:hint="eastAsia"/>
                <w:bCs/>
                <w:color w:val="auto"/>
              </w:rPr>
              <w:t>코로케이션 25일</w:t>
            </w:r>
          </w:p>
          <w:p w14:paraId="333D2937" w14:textId="2355D535" w:rsidR="00281127" w:rsidRPr="00281127" w:rsidRDefault="00281127" w:rsidP="00281127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Cs/>
                <w:color w:val="auto"/>
              </w:rPr>
            </w:pPr>
            <w:r w:rsidRPr="00281127">
              <w:rPr>
                <w:rFonts w:ascii="맑은 고딕" w:eastAsia="맑은 고딕" w:hAnsi="맑은 고딕" w:hint="eastAsia"/>
                <w:bCs/>
                <w:color w:val="auto"/>
              </w:rPr>
              <w:t>서버호스팅, 클라우드, AWS 20일</w:t>
            </w:r>
          </w:p>
        </w:tc>
      </w:tr>
      <w:tr w:rsidR="00281127" w:rsidRPr="002A6BEF" w14:paraId="180DB81A" w14:textId="77777777" w:rsidTr="00281127">
        <w:trPr>
          <w:trHeight w:val="482"/>
        </w:trPr>
        <w:tc>
          <w:tcPr>
            <w:tcW w:w="5526" w:type="dxa"/>
            <w:gridSpan w:val="9"/>
            <w:shd w:val="clear" w:color="auto" w:fill="auto"/>
            <w:vAlign w:val="center"/>
          </w:tcPr>
          <w:p w14:paraId="287C714A" w14:textId="07FB8637" w:rsidR="00281127" w:rsidRPr="002A6BEF" w:rsidRDefault="00281127" w:rsidP="001A0A63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  <w:r>
              <w:rPr>
                <w:rFonts w:ascii="맑은 고딕" w:eastAsia="맑은 고딕" w:hAnsi="맑은 고딕" w:hint="eastAsia"/>
                <w:b/>
              </w:rPr>
              <w:t>수납 목적</w:t>
            </w:r>
          </w:p>
        </w:tc>
        <w:tc>
          <w:tcPr>
            <w:tcW w:w="4663" w:type="dxa"/>
            <w:gridSpan w:val="2"/>
            <w:shd w:val="clear" w:color="auto" w:fill="auto"/>
            <w:vAlign w:val="center"/>
          </w:tcPr>
          <w:p w14:paraId="12DF3555" w14:textId="39F5DF18" w:rsidR="00281127" w:rsidRPr="002A6BEF" w:rsidRDefault="00281127" w:rsidP="001A0A63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</w:tr>
    </w:tbl>
    <w:p w14:paraId="555EE207" w14:textId="77777777" w:rsidR="00281127" w:rsidRDefault="00281127" w:rsidP="00EF2011">
      <w:pPr>
        <w:pStyle w:val="hs1"/>
        <w:spacing w:after="100" w:line="240" w:lineRule="auto"/>
        <w:rPr>
          <w:rFonts w:ascii="맑은 고딕" w:eastAsia="맑은 고딕" w:hAnsi="맑은 고딕"/>
          <w:b/>
          <w:color w:val="auto"/>
        </w:rPr>
      </w:pPr>
    </w:p>
    <w:p w14:paraId="27F45E21" w14:textId="2BE09F9D" w:rsidR="0001172F" w:rsidRPr="0001172F" w:rsidRDefault="0001172F" w:rsidP="00EF2011">
      <w:pPr>
        <w:pStyle w:val="hs1"/>
        <w:spacing w:after="100" w:line="240" w:lineRule="auto"/>
        <w:rPr>
          <w:rFonts w:asciiTheme="minorEastAsia" w:eastAsiaTheme="minorEastAsia" w:hAnsiTheme="minorEastAsia"/>
          <w:b/>
          <w:color w:val="auto"/>
        </w:rPr>
      </w:pPr>
      <w:r w:rsidRPr="002A6BEF">
        <w:rPr>
          <w:rFonts w:ascii="맑은 고딕" w:eastAsia="맑은 고딕" w:hAnsi="맑은 고딕" w:hint="eastAsia"/>
          <w:b/>
          <w:color w:val="auto"/>
        </w:rPr>
        <w:t xml:space="preserve">◈ </w:t>
      </w:r>
      <w:r w:rsidRPr="0001172F">
        <w:rPr>
          <w:rFonts w:asciiTheme="minorEastAsia" w:eastAsiaTheme="minorEastAsia" w:hAnsiTheme="minorEastAsia" w:hint="eastAsia"/>
          <w:b/>
        </w:rPr>
        <w:t>첨부서류 : 사업자 등록증 사본 1부, 통장사본 1부 (서류가 첨부되지 않으면 접수가 되지 않습니다.)</w:t>
      </w:r>
    </w:p>
    <w:p w14:paraId="776EC1A4" w14:textId="77777777" w:rsidR="00853A4A" w:rsidRPr="002A6BEF" w:rsidRDefault="00853A4A" w:rsidP="008A11AE">
      <w:pPr>
        <w:pStyle w:val="hs1"/>
        <w:spacing w:line="240" w:lineRule="exact"/>
        <w:rPr>
          <w:rFonts w:ascii="맑은 고딕" w:eastAsia="맑은 고딕" w:hAnsi="맑은 고딕"/>
          <w:b/>
          <w:color w:val="auto"/>
        </w:rPr>
      </w:pPr>
    </w:p>
    <w:p w14:paraId="6F07B4C0" w14:textId="77777777" w:rsidR="00BA1128" w:rsidRDefault="00BA1128" w:rsidP="00EF2011">
      <w:pPr>
        <w:spacing w:after="100"/>
        <w:rPr>
          <w:rFonts w:ascii="맑은 고딕" w:eastAsia="맑은 고딕" w:hAnsi="맑은 고딕"/>
          <w:b/>
        </w:rPr>
      </w:pPr>
      <w:r w:rsidRPr="002A6BEF">
        <w:rPr>
          <w:rFonts w:ascii="맑은 고딕" w:eastAsia="맑은 고딕" w:hAnsi="맑은 고딕" w:hint="eastAsia"/>
          <w:b/>
        </w:rPr>
        <w:t xml:space="preserve">◈ </w:t>
      </w:r>
      <w:r w:rsidR="00171832">
        <w:rPr>
          <w:rFonts w:ascii="맑은 고딕" w:eastAsia="맑은 고딕" w:hAnsi="맑은 고딕" w:hint="eastAsia"/>
          <w:b/>
        </w:rPr>
        <w:t>자동결제</w:t>
      </w:r>
      <w:r w:rsidRPr="002A6BEF">
        <w:rPr>
          <w:rFonts w:ascii="맑은 고딕" w:eastAsia="맑은 고딕" w:hAnsi="맑은 고딕" w:hint="eastAsia"/>
          <w:b/>
        </w:rPr>
        <w:t xml:space="preserve"> 신청내용</w:t>
      </w:r>
      <w:r w:rsidR="00337A48">
        <w:rPr>
          <w:rFonts w:ascii="맑은 고딕" w:eastAsia="맑은 고딕" w:hAnsi="맑은 고딕" w:hint="eastAsia"/>
          <w:b/>
        </w:rPr>
        <w:t xml:space="preserve"> </w:t>
      </w:r>
      <w:r w:rsidR="00561598" w:rsidRPr="002A6BEF">
        <w:rPr>
          <w:rFonts w:ascii="맑은 고딕" w:eastAsia="맑은 고딕" w:hAnsi="맑은 고딕" w:hint="eastAsia"/>
          <w:sz w:val="14"/>
          <w:szCs w:val="14"/>
        </w:rPr>
        <w:t>(</w:t>
      </w:r>
      <w:r w:rsidR="00561598" w:rsidRPr="00C32C76">
        <w:rPr>
          <w:rFonts w:ascii="맑은 고딕" w:eastAsia="맑은 고딕" w:hAnsi="맑은 고딕" w:hint="eastAsia"/>
          <w:b/>
          <w:bCs/>
          <w:color w:val="FF0000"/>
          <w:sz w:val="14"/>
          <w:szCs w:val="14"/>
        </w:rPr>
        <w:t>신청고객 기재란</w:t>
      </w:r>
      <w:r w:rsidR="00561598" w:rsidRPr="002A6BEF">
        <w:rPr>
          <w:rFonts w:ascii="맑은 고딕" w:eastAsia="맑은 고딕" w:hAnsi="맑은 고딕" w:hint="eastAsia"/>
          <w:sz w:val="14"/>
          <w:szCs w:val="14"/>
        </w:rPr>
        <w:t>)</w:t>
      </w:r>
    </w:p>
    <w:tbl>
      <w:tblPr>
        <w:tblW w:w="1022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0" w:type="dxa"/>
          <w:right w:w="130" w:type="dxa"/>
        </w:tblCellMar>
        <w:tblLook w:val="01E0" w:firstRow="1" w:lastRow="1" w:firstColumn="1" w:lastColumn="1" w:noHBand="0" w:noVBand="0"/>
      </w:tblPr>
      <w:tblGrid>
        <w:gridCol w:w="473"/>
        <w:gridCol w:w="1397"/>
        <w:gridCol w:w="3129"/>
        <w:gridCol w:w="1929"/>
        <w:gridCol w:w="3297"/>
      </w:tblGrid>
      <w:tr w:rsidR="001F0210" w:rsidRPr="002A6BEF" w14:paraId="7D0A6B54" w14:textId="77777777" w:rsidTr="00E27BAE">
        <w:trPr>
          <w:trHeight w:val="723"/>
        </w:trPr>
        <w:tc>
          <w:tcPr>
            <w:tcW w:w="473" w:type="dxa"/>
            <w:vMerge w:val="restart"/>
            <w:shd w:val="clear" w:color="auto" w:fill="DBE5F1"/>
            <w:vAlign w:val="center"/>
          </w:tcPr>
          <w:p w14:paraId="15AE137A" w14:textId="77777777" w:rsidR="001F0210" w:rsidRPr="00CB3A11" w:rsidRDefault="001F0210" w:rsidP="00103E29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신청정보</w:t>
            </w:r>
          </w:p>
        </w:tc>
        <w:tc>
          <w:tcPr>
            <w:tcW w:w="1397" w:type="dxa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522DEE2F" w14:textId="48E063F0" w:rsidR="001F0210" w:rsidRDefault="001F0210" w:rsidP="001F0210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ID</w:t>
            </w:r>
          </w:p>
        </w:tc>
        <w:tc>
          <w:tcPr>
            <w:tcW w:w="3129" w:type="dxa"/>
            <w:vAlign w:val="center"/>
          </w:tcPr>
          <w:p w14:paraId="47176A20" w14:textId="61D74BEC" w:rsidR="001F0210" w:rsidRPr="00566EFB" w:rsidRDefault="001F0210" w:rsidP="0032210D">
            <w:pPr>
              <w:spacing w:line="240" w:lineRule="exact"/>
              <w:jc w:val="right"/>
              <w:rPr>
                <w:rFonts w:ascii="나눔손글씨 펜" w:eastAsia="나눔손글씨 펜" w:hAnsi="나눔손글씨 펜"/>
                <w:color w:val="0000FF"/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DBE5F1"/>
            <w:vAlign w:val="center"/>
          </w:tcPr>
          <w:p w14:paraId="684F1A6D" w14:textId="6ACBF73E" w:rsidR="001F0210" w:rsidRPr="002A6BEF" w:rsidRDefault="001F0210" w:rsidP="001A7ED2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신청구분</w:t>
            </w:r>
          </w:p>
        </w:tc>
        <w:tc>
          <w:tcPr>
            <w:tcW w:w="3297" w:type="dxa"/>
            <w:vAlign w:val="center"/>
          </w:tcPr>
          <w:p w14:paraId="3DB5A868" w14:textId="3FFCFB85" w:rsidR="001F0210" w:rsidRPr="006A7A24" w:rsidRDefault="001F0210" w:rsidP="00D72FE0">
            <w:pPr>
              <w:jc w:val="center"/>
              <w:rPr>
                <w:rFonts w:ascii="나눔손글씨 펜" w:eastAsia="나눔손글씨 펜" w:hAnsi="나눔손글씨 펜"/>
                <w:color w:val="0000FF"/>
                <w:sz w:val="26"/>
                <w:szCs w:val="26"/>
              </w:rPr>
            </w:pPr>
            <w:r w:rsidRPr="00F9496C">
              <w:rPr>
                <w:rFonts w:ascii="굴림" w:eastAsia="굴림" w:hAnsi="굴림" w:hint="eastAsia"/>
                <w:sz w:val="18"/>
              </w:rPr>
              <w:t>□ 법인</w:t>
            </w:r>
            <w:r>
              <w:rPr>
                <w:rFonts w:ascii="굴림" w:eastAsia="굴림" w:hAnsi="굴림" w:hint="eastAsia"/>
                <w:sz w:val="18"/>
              </w:rPr>
              <w:t xml:space="preserve">   </w:t>
            </w:r>
            <w:r w:rsidRPr="00F9496C">
              <w:rPr>
                <w:rFonts w:ascii="굴림" w:eastAsia="굴림" w:hAnsi="굴림"/>
                <w:sz w:val="18"/>
              </w:rPr>
              <w:t xml:space="preserve"> □</w:t>
            </w:r>
            <w:r w:rsidRPr="00F9496C">
              <w:rPr>
                <w:rFonts w:ascii="굴림" w:eastAsia="굴림" w:hAnsi="굴림" w:hint="eastAsia"/>
                <w:sz w:val="18"/>
              </w:rPr>
              <w:t xml:space="preserve"> 개인</w:t>
            </w:r>
          </w:p>
        </w:tc>
      </w:tr>
      <w:tr w:rsidR="001F0210" w:rsidRPr="002A6BEF" w14:paraId="47DF58C1" w14:textId="77777777" w:rsidTr="00E27BAE">
        <w:trPr>
          <w:trHeight w:val="723"/>
        </w:trPr>
        <w:tc>
          <w:tcPr>
            <w:tcW w:w="473" w:type="dxa"/>
            <w:vMerge/>
            <w:shd w:val="clear" w:color="auto" w:fill="DBE5F1"/>
            <w:vAlign w:val="center"/>
          </w:tcPr>
          <w:p w14:paraId="3C4EB55B" w14:textId="77777777" w:rsidR="001F0210" w:rsidRDefault="001F0210" w:rsidP="001F0210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7" w:type="dxa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65EFFC18" w14:textId="77777777" w:rsidR="001F0210" w:rsidRDefault="001F0210" w:rsidP="001F0210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신청인</w:t>
            </w:r>
          </w:p>
          <w:p w14:paraId="32903296" w14:textId="42A70633" w:rsidR="001F0210" w:rsidRDefault="001F0210" w:rsidP="001F0210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(담당자명)</w:t>
            </w:r>
          </w:p>
        </w:tc>
        <w:tc>
          <w:tcPr>
            <w:tcW w:w="3129" w:type="dxa"/>
            <w:vAlign w:val="center"/>
          </w:tcPr>
          <w:p w14:paraId="60F165C1" w14:textId="1CA5B86F" w:rsidR="001F0210" w:rsidRDefault="001F0210" w:rsidP="001F0210">
            <w:pPr>
              <w:spacing w:line="240" w:lineRule="exact"/>
              <w:jc w:val="right"/>
              <w:rPr>
                <w:rFonts w:ascii="맑은 고딕" w:eastAsia="맑은 고딕" w:hAnsi="맑은 고딕"/>
                <w:sz w:val="12"/>
              </w:rPr>
            </w:pPr>
            <w:r>
              <w:rPr>
                <w:rFonts w:ascii="맑은 고딕" w:eastAsia="맑은 고딕" w:hAnsi="맑은 고딕" w:hint="eastAsia"/>
                <w:sz w:val="12"/>
              </w:rPr>
              <w:t>예금주와</w:t>
            </w:r>
            <w:r w:rsidRPr="00605690">
              <w:rPr>
                <w:rFonts w:ascii="맑은 고딕" w:eastAsia="맑은 고딕" w:hAnsi="맑은 고딕" w:hint="eastAsia"/>
                <w:sz w:val="12"/>
              </w:rPr>
              <w:t xml:space="preserve"> 관계</w:t>
            </w:r>
            <w:r>
              <w:rPr>
                <w:rFonts w:ascii="맑은 고딕" w:eastAsia="맑은 고딕" w:hAnsi="맑은 고딕" w:hint="eastAsia"/>
                <w:sz w:val="12"/>
              </w:rPr>
              <w:t xml:space="preserve"> :</w:t>
            </w:r>
            <w:r w:rsidRPr="00605690">
              <w:rPr>
                <w:rFonts w:ascii="맑은 고딕" w:eastAsia="맑은 고딕" w:hAnsi="맑은 고딕" w:hint="eastAsia"/>
                <w:sz w:val="12"/>
              </w:rPr>
              <w:t xml:space="preserve"> (    </w:t>
            </w:r>
            <w:r>
              <w:rPr>
                <w:rFonts w:ascii="맑은 고딕" w:eastAsia="맑은 고딕" w:hAnsi="맑은 고딕" w:hint="eastAsia"/>
                <w:sz w:val="12"/>
              </w:rPr>
              <w:t xml:space="preserve">  </w:t>
            </w:r>
            <w:r w:rsidRPr="00605690">
              <w:rPr>
                <w:rFonts w:ascii="맑은 고딕" w:eastAsia="맑은 고딕" w:hAnsi="맑은 고딕" w:hint="eastAsia"/>
                <w:sz w:val="12"/>
              </w:rPr>
              <w:t xml:space="preserve">   )</w:t>
            </w:r>
          </w:p>
        </w:tc>
        <w:tc>
          <w:tcPr>
            <w:tcW w:w="1929" w:type="dxa"/>
            <w:shd w:val="clear" w:color="auto" w:fill="DBE5F1"/>
            <w:vAlign w:val="center"/>
          </w:tcPr>
          <w:p w14:paraId="27D97EF9" w14:textId="3D72B6A7" w:rsidR="001F0210" w:rsidRDefault="001F0210" w:rsidP="001F0210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담당자 연락처</w:t>
            </w:r>
          </w:p>
        </w:tc>
        <w:tc>
          <w:tcPr>
            <w:tcW w:w="3297" w:type="dxa"/>
            <w:vAlign w:val="center"/>
          </w:tcPr>
          <w:p w14:paraId="5DE8D279" w14:textId="77777777" w:rsidR="001F0210" w:rsidRPr="006A7A24" w:rsidRDefault="001F0210" w:rsidP="001F0210">
            <w:pPr>
              <w:jc w:val="center"/>
              <w:rPr>
                <w:rFonts w:ascii="나눔손글씨 펜" w:eastAsia="나눔손글씨 펜" w:hAnsi="나눔손글씨 펜"/>
                <w:color w:val="0000FF"/>
                <w:sz w:val="26"/>
                <w:szCs w:val="26"/>
              </w:rPr>
            </w:pPr>
          </w:p>
        </w:tc>
      </w:tr>
      <w:tr w:rsidR="001F0210" w:rsidRPr="002A6BEF" w14:paraId="25BD1FA0" w14:textId="77777777" w:rsidTr="00E27BAE">
        <w:trPr>
          <w:trHeight w:val="723"/>
        </w:trPr>
        <w:tc>
          <w:tcPr>
            <w:tcW w:w="473" w:type="dxa"/>
            <w:vMerge/>
            <w:shd w:val="clear" w:color="auto" w:fill="DBE5F1"/>
          </w:tcPr>
          <w:p w14:paraId="13C475A5" w14:textId="77777777" w:rsidR="001F0210" w:rsidRDefault="001F0210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7" w:type="dxa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72E205CB" w14:textId="19F65BC4" w:rsidR="001F0210" w:rsidRPr="004B3142" w:rsidRDefault="001F0210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 xml:space="preserve">담당자 </w:t>
            </w:r>
            <w:r>
              <w:rPr>
                <w:rFonts w:ascii="맑은 고딕" w:eastAsia="맑은 고딕" w:hAnsi="맑은 고딕"/>
                <w:b/>
              </w:rPr>
              <w:br/>
            </w:r>
            <w:r>
              <w:rPr>
                <w:rFonts w:ascii="맑은 고딕" w:eastAsia="맑은 고딕" w:hAnsi="맑은 고딕" w:hint="eastAsia"/>
                <w:b/>
              </w:rPr>
              <w:t>휴대전화번호</w:t>
            </w:r>
          </w:p>
        </w:tc>
        <w:tc>
          <w:tcPr>
            <w:tcW w:w="3129" w:type="dxa"/>
            <w:vAlign w:val="center"/>
          </w:tcPr>
          <w:p w14:paraId="34E3CBEC" w14:textId="484B6A8F" w:rsidR="001F0210" w:rsidRPr="00C72CC3" w:rsidRDefault="001F0210" w:rsidP="009B6C75">
            <w:pPr>
              <w:spacing w:line="240" w:lineRule="exact"/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929" w:type="dxa"/>
            <w:shd w:val="clear" w:color="auto" w:fill="DBE5F1"/>
            <w:vAlign w:val="center"/>
          </w:tcPr>
          <w:p w14:paraId="2212FAB2" w14:textId="1D69EB1A" w:rsidR="001F0210" w:rsidRPr="004B3142" w:rsidRDefault="001F0210" w:rsidP="001F0210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이메일</w:t>
            </w:r>
          </w:p>
        </w:tc>
        <w:tc>
          <w:tcPr>
            <w:tcW w:w="3297" w:type="dxa"/>
          </w:tcPr>
          <w:p w14:paraId="1E906D48" w14:textId="4FFBE246" w:rsidR="001F0210" w:rsidRPr="002A6BEF" w:rsidRDefault="001F0210" w:rsidP="00BC54AB">
            <w:pPr>
              <w:jc w:val="distribute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1F0210" w:rsidRPr="002A6BEF" w14:paraId="31BD1EA7" w14:textId="77777777" w:rsidTr="00E27BAE">
        <w:trPr>
          <w:trHeight w:val="723"/>
        </w:trPr>
        <w:tc>
          <w:tcPr>
            <w:tcW w:w="473" w:type="dxa"/>
            <w:vMerge/>
            <w:shd w:val="clear" w:color="auto" w:fill="DBE5F1"/>
          </w:tcPr>
          <w:p w14:paraId="1A9FF5C0" w14:textId="77777777" w:rsidR="001F0210" w:rsidRDefault="001F0210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7" w:type="dxa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05A38E16" w14:textId="5CFCC198" w:rsidR="001F0210" w:rsidRDefault="001F0210" w:rsidP="001F0210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주 소</w:t>
            </w:r>
          </w:p>
        </w:tc>
        <w:tc>
          <w:tcPr>
            <w:tcW w:w="8355" w:type="dxa"/>
            <w:gridSpan w:val="3"/>
            <w:vAlign w:val="center"/>
          </w:tcPr>
          <w:p w14:paraId="09A8F49F" w14:textId="77777777" w:rsidR="001F0210" w:rsidRPr="002A6BEF" w:rsidRDefault="001F0210" w:rsidP="00BC54AB">
            <w:pPr>
              <w:jc w:val="distribute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946A8" w:rsidRPr="002A6BEF" w14:paraId="3ECDD536" w14:textId="77777777" w:rsidTr="00E27BAE">
        <w:trPr>
          <w:trHeight w:val="723"/>
        </w:trPr>
        <w:tc>
          <w:tcPr>
            <w:tcW w:w="473" w:type="dxa"/>
            <w:vMerge w:val="restart"/>
            <w:shd w:val="clear" w:color="auto" w:fill="DBE5F1"/>
            <w:vAlign w:val="center"/>
          </w:tcPr>
          <w:p w14:paraId="63730701" w14:textId="77777777" w:rsidR="005946A8" w:rsidRDefault="005946A8" w:rsidP="005946A8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금융</w:t>
            </w:r>
          </w:p>
          <w:p w14:paraId="4EE08EF3" w14:textId="77777777" w:rsidR="005946A8" w:rsidRPr="004B3142" w:rsidRDefault="005946A8" w:rsidP="005946A8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거래정보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17D8D519" w14:textId="5A2A32C9" w:rsidR="005946A8" w:rsidRPr="004B3142" w:rsidRDefault="005946A8" w:rsidP="005946A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은행명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14:paraId="336F683D" w14:textId="77777777" w:rsidR="005946A8" w:rsidRPr="005946A8" w:rsidRDefault="005946A8" w:rsidP="005946A8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3FEB417" w14:textId="547E210F" w:rsidR="005946A8" w:rsidRPr="005946A8" w:rsidRDefault="005946A8" w:rsidP="005946A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예금주명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center"/>
          </w:tcPr>
          <w:p w14:paraId="0991F0C1" w14:textId="4999FC43" w:rsidR="005946A8" w:rsidRPr="005946A8" w:rsidRDefault="005946A8" w:rsidP="005946A8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E97101" w:rsidRPr="002A6BEF" w14:paraId="0C5FA2A7" w14:textId="77777777" w:rsidTr="00E27BAE">
        <w:trPr>
          <w:trHeight w:val="723"/>
        </w:trPr>
        <w:tc>
          <w:tcPr>
            <w:tcW w:w="473" w:type="dxa"/>
            <w:vMerge/>
            <w:shd w:val="clear" w:color="auto" w:fill="DBE5F1"/>
          </w:tcPr>
          <w:p w14:paraId="79793BD3" w14:textId="77777777" w:rsidR="00E97101" w:rsidRPr="004B3142" w:rsidRDefault="00E97101" w:rsidP="00E97101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3AF90B3C" w14:textId="77777777" w:rsidR="00E97101" w:rsidRPr="004B3142" w:rsidRDefault="00E97101" w:rsidP="00E97101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계좌번호</w:t>
            </w:r>
          </w:p>
        </w:tc>
        <w:tc>
          <w:tcPr>
            <w:tcW w:w="83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0C0C1" w14:textId="77777777" w:rsidR="00E97101" w:rsidRPr="00594467" w:rsidRDefault="00E97101" w:rsidP="00E97101">
            <w:pPr>
              <w:spacing w:line="240" w:lineRule="exact"/>
              <w:rPr>
                <w:rFonts w:ascii="맑은 고딕" w:eastAsia="맑은 고딕" w:hAnsi="맑은 고딕"/>
                <w:sz w:val="48"/>
                <w:szCs w:val="12"/>
              </w:rPr>
            </w:pPr>
            <w:r>
              <w:rPr>
                <w:rFonts w:ascii="맑은 고딕" w:eastAsia="맑은 고딕" w:hAnsi="맑은 고딕" w:hint="eastAsia"/>
                <w:noProof/>
                <w:sz w:val="48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BC20257" wp14:editId="4D8EBC79">
                      <wp:simplePos x="0" y="0"/>
                      <wp:positionH relativeFrom="column">
                        <wp:posOffset>10160</wp:posOffset>
                      </wp:positionH>
                      <wp:positionV relativeFrom="page">
                        <wp:posOffset>48895</wp:posOffset>
                      </wp:positionV>
                      <wp:extent cx="5166360" cy="1297305"/>
                      <wp:effectExtent l="0" t="0" r="15240" b="17145"/>
                      <wp:wrapNone/>
                      <wp:docPr id="1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66360" cy="1297305"/>
                                <a:chOff x="2829" y="6508"/>
                                <a:chExt cx="8136" cy="2043"/>
                              </a:xfrm>
                            </wpg:grpSpPr>
                            <wps:wsp>
                              <wps:cNvPr id="2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29" y="6514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46" y="6517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4" y="6520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1" y="6508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98" y="6514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15" y="6517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33" y="6520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50" y="6523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67" y="6526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85" y="6529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2" y="6532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19" y="6520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6" y="6523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4" y="6526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71" y="6529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88" y="6532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31" y="7262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3F2581" w14:textId="1BA58B17" w:rsidR="00E97101" w:rsidRDefault="00E97101" w:rsidP="00E9710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48" y="7265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6" y="7268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3" y="7256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00" y="7262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17" y="7265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35" y="7268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52" y="7271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69" y="7274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87" y="7277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32" y="7985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49" y="7988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7" y="7991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6" y="8234"/>
                                  <a:ext cx="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2" y="7988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9" y="7991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56" y="7994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74" y="7997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94" y="8248"/>
                                  <a:ext cx="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" y="8002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7" y="8005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44" y="8008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62" y="8011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C20257" id="Group 160" o:spid="_x0000_s1026" style="position:absolute;left:0;text-align:left;margin-left:.8pt;margin-top:3.85pt;width:406.8pt;height:102.15pt;z-index:251658240;mso-position-vertical-relative:page" coordorigin="2829,6508" coordsize="8136,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">
                      <v:rect id="Rectangle 71" o:spid="_x0000_s1027" style="position:absolute;left:2829;top:6514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" strokeweight=".5pt"/>
                      <v:rect id="Rectangle 72" o:spid="_x0000_s1028" style="position:absolute;left:3346;top:6517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" strokeweight=".5pt"/>
                      <v:rect id="Rectangle 73" o:spid="_x0000_s1029" style="position:absolute;left:3864;top:6520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" strokeweight=".5pt"/>
                      <v:rect id="Rectangle 74" o:spid="_x0000_s1030" style="position:absolute;left:4381;top:6508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" strokeweight=".5pt"/>
                      <v:rect id="Rectangle 75" o:spid="_x0000_s1031" style="position:absolute;left:4898;top:6514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" strokeweight=".5pt"/>
                      <v:rect id="Rectangle 76" o:spid="_x0000_s1032" style="position:absolute;left:5415;top:6517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" strokeweight=".5pt"/>
                      <v:rect id="Rectangle 77" o:spid="_x0000_s1033" style="position:absolute;left:5933;top:6520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" strokeweight=".5pt"/>
                      <v:rect id="Rectangle 78" o:spid="_x0000_s1034" style="position:absolute;left:6450;top:6523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" strokeweight=".5pt"/>
                      <v:rect id="Rectangle 79" o:spid="_x0000_s1035" style="position:absolute;left:6967;top:6526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" strokeweight=".5pt"/>
                      <v:rect id="Rectangle 80" o:spid="_x0000_s1036" style="position:absolute;left:7485;top:6529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" strokeweight=".5pt"/>
                      <v:rect id="Rectangle 81" o:spid="_x0000_s1037" style="position:absolute;left:8002;top:6532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" strokeweight=".5pt"/>
                      <v:rect id="Rectangle 82" o:spid="_x0000_s1038" style="position:absolute;left:8519;top:6520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" strokeweight=".5pt"/>
                      <v:rect id="Rectangle 83" o:spid="_x0000_s1039" style="position:absolute;left:9036;top:6523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" strokeweight=".5pt"/>
                      <v:rect id="Rectangle 84" o:spid="_x0000_s1040" style="position:absolute;left:9554;top:6526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" strokeweight=".5pt"/>
                      <v:rect id="Rectangle 85" o:spid="_x0000_s1041" style="position:absolute;left:10071;top:6529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" strokeweight=".5pt"/>
                      <v:rect id="Rectangle 86" o:spid="_x0000_s1042" style="position:absolute;left:10588;top:6532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" strokeweight=".5pt"/>
                      <v:rect id="Rectangle 98" o:spid="_x0000_s1043" style="position:absolute;left:2831;top:7262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" strokeweight="1.5pt">
                        <v:textbox>
                          <w:txbxContent>
                            <w:p w14:paraId="6C3F2581" w14:textId="1BA58B17" w:rsidR="00E97101" w:rsidRDefault="00E97101" w:rsidP="00E97101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9" o:spid="_x0000_s1044" style="position:absolute;left:3348;top:7265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" strokeweight="1.5pt"/>
                      <v:rect id="Rectangle 100" o:spid="_x0000_s1045" style="position:absolute;left:3866;top:7268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" strokeweight="1.5pt"/>
                      <v:rect id="Rectangle 101" o:spid="_x0000_s1046" style="position:absolute;left:4383;top:7256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" strokeweight="1.5pt"/>
                      <v:rect id="Rectangle 102" o:spid="_x0000_s1047" style="position:absolute;left:4900;top:7262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" strokeweight="1.5pt"/>
                      <v:rect id="Rectangle 103" o:spid="_x0000_s1048" style="position:absolute;left:5417;top:7265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" strokeweight="1.5pt"/>
                      <v:rect id="Rectangle 104" o:spid="_x0000_s1049" style="position:absolute;left:5935;top:7268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" strokeweight=".5pt"/>
                      <v:rect id="Rectangle 105" o:spid="_x0000_s1050" style="position:absolute;left:6452;top:7271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" strokeweight=".5pt"/>
                      <v:rect id="Rectangle 106" o:spid="_x0000_s1051" style="position:absolute;left:6969;top:7274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" strokeweight=".5pt"/>
                      <v:rect id="Rectangle 107" o:spid="_x0000_s1052" style="position:absolute;left:7487;top:7277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" strokeweight=".5pt"/>
                      <v:rect id="Rectangle 108" o:spid="_x0000_s1053" style="position:absolute;left:2832;top:7985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" strokeweight=".5pt"/>
                      <v:rect id="Rectangle 109" o:spid="_x0000_s1054" style="position:absolute;left:3349;top:7988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" strokeweight=".5pt"/>
                      <v:rect id="Rectangle 110" o:spid="_x0000_s1055" style="position:absolute;left:3867;top:7991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" strokeweight=".5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11" o:spid="_x0000_s1056" type="#_x0000_t32" style="position:absolute;left:4406;top:8234;width:1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      <v:rect id="Rectangle 112" o:spid="_x0000_s1057" style="position:absolute;left:4722;top:7988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" strokeweight=".5pt"/>
                      <v:rect id="Rectangle 113" o:spid="_x0000_s1058" style="position:absolute;left:5239;top:7991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" strokeweight=".5pt"/>
                      <v:rect id="Rectangle 114" o:spid="_x0000_s1059" style="position:absolute;left:5756;top:7994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" strokeweight=".5pt"/>
                      <v:rect id="Rectangle 115" o:spid="_x0000_s1060" style="position:absolute;left:6274;top:7997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" strokeweight=".5pt"/>
                      <v:shape id="AutoShape 116" o:spid="_x0000_s1061" type="#_x0000_t32" style="position:absolute;left:6794;top:8248;width:1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      <v:rect id="Rectangle 117" o:spid="_x0000_s1062" style="position:absolute;left:7110;top:8002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" strokeweight=".5pt"/>
                      <v:rect id="Rectangle 118" o:spid="_x0000_s1063" style="position:absolute;left:7627;top:8005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" strokeweight=".5pt"/>
                      <v:rect id="Rectangle 119" o:spid="_x0000_s1064" style="position:absolute;left:8144;top:8008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" strokeweight=".5pt"/>
                      <v:rect id="Rectangle 120" o:spid="_x0000_s1065" style="position:absolute;left:8662;top:8011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" strokeweight=".5pt"/>
                      <w10:wrap anchory="page"/>
                    </v:group>
                  </w:pict>
                </mc:Fallback>
              </mc:AlternateContent>
            </w:r>
          </w:p>
        </w:tc>
      </w:tr>
      <w:tr w:rsidR="00E97101" w:rsidRPr="002A6BEF" w14:paraId="3A995E0B" w14:textId="77777777" w:rsidTr="00E27BAE">
        <w:trPr>
          <w:trHeight w:val="723"/>
        </w:trPr>
        <w:tc>
          <w:tcPr>
            <w:tcW w:w="473" w:type="dxa"/>
            <w:vMerge/>
            <w:shd w:val="clear" w:color="auto" w:fill="DBE5F1"/>
          </w:tcPr>
          <w:p w14:paraId="4BEFA1EE" w14:textId="77777777" w:rsidR="00E97101" w:rsidRPr="004B3142" w:rsidRDefault="00E97101" w:rsidP="00E97101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43240951" w14:textId="77777777" w:rsidR="00E97101" w:rsidRPr="00572268" w:rsidRDefault="00E97101" w:rsidP="00E97101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8"/>
              </w:rPr>
            </w:pPr>
            <w:r w:rsidRPr="00572268">
              <w:rPr>
                <w:rFonts w:ascii="맑은 고딕" w:eastAsia="맑은 고딕" w:hAnsi="맑은 고딕" w:hint="eastAsia"/>
                <w:b/>
                <w:sz w:val="18"/>
              </w:rPr>
              <w:t>예금주생년월일</w:t>
            </w:r>
          </w:p>
          <w:p w14:paraId="58864ACE" w14:textId="77777777" w:rsidR="00E97101" w:rsidRDefault="00E97101" w:rsidP="00E97101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  <w:sz w:val="12"/>
              </w:rPr>
              <w:t xml:space="preserve">(또는 </w:t>
            </w:r>
            <w:r w:rsidRPr="00561598">
              <w:rPr>
                <w:rFonts w:ascii="맑은 고딕" w:eastAsia="맑은 고딕" w:hAnsi="맑은 고딕" w:hint="eastAsia"/>
                <w:b/>
                <w:sz w:val="12"/>
              </w:rPr>
              <w:t>사업자등록번호)</w:t>
            </w:r>
          </w:p>
        </w:tc>
        <w:tc>
          <w:tcPr>
            <w:tcW w:w="83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0ADA2" w14:textId="77777777" w:rsidR="00E97101" w:rsidRPr="00AD45D0" w:rsidRDefault="00E97101" w:rsidP="008F3327">
            <w:pPr>
              <w:spacing w:line="240" w:lineRule="exact"/>
              <w:ind w:right="120" w:firstLineChars="4300" w:firstLine="5160"/>
              <w:jc w:val="right"/>
              <w:rPr>
                <w:rFonts w:ascii="맑은 고딕" w:eastAsia="맑은 고딕" w:hAnsi="맑은 고딕"/>
                <w:sz w:val="12"/>
                <w:szCs w:val="12"/>
              </w:rPr>
            </w:pPr>
            <w:r w:rsidRPr="00AD45D0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※ 개인 : </w:t>
            </w:r>
            <w:r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주민등록상 </w:t>
            </w:r>
            <w:r w:rsidRPr="00AD45D0">
              <w:rPr>
                <w:rFonts w:ascii="맑은 고딕" w:eastAsia="맑은 고딕" w:hAnsi="맑은 고딕" w:hint="eastAsia"/>
                <w:sz w:val="12"/>
                <w:szCs w:val="12"/>
              </w:rPr>
              <w:t>생년월일 6자리(ex : 840510)</w:t>
            </w:r>
          </w:p>
          <w:p w14:paraId="5641EFCD" w14:textId="77777777" w:rsidR="00E97101" w:rsidRPr="00AD45D0" w:rsidRDefault="00E97101" w:rsidP="00E97101">
            <w:pPr>
              <w:spacing w:line="240" w:lineRule="exact"/>
              <w:ind w:firstLineChars="4300" w:firstLine="5160"/>
              <w:jc w:val="right"/>
              <w:rPr>
                <w:rFonts w:ascii="맑은 고딕" w:eastAsia="맑은 고딕" w:hAnsi="맑은 고딕"/>
                <w:color w:val="A6A6A6"/>
                <w:sz w:val="12"/>
                <w:szCs w:val="12"/>
              </w:rPr>
            </w:pPr>
            <w:r w:rsidRPr="00AD45D0">
              <w:rPr>
                <w:rFonts w:ascii="맑은 고딕" w:eastAsia="맑은 고딕" w:hAnsi="맑은 고딕" w:hint="eastAsia"/>
                <w:sz w:val="12"/>
                <w:szCs w:val="12"/>
              </w:rPr>
              <w:t>※ 법인 : 사업자등록번호 10자리 (ex : 1208711000)</w:t>
            </w:r>
          </w:p>
        </w:tc>
      </w:tr>
      <w:tr w:rsidR="00E97101" w:rsidRPr="002A6BEF" w14:paraId="01690604" w14:textId="77777777" w:rsidTr="00E27BAE">
        <w:trPr>
          <w:trHeight w:val="723"/>
        </w:trPr>
        <w:tc>
          <w:tcPr>
            <w:tcW w:w="473" w:type="dxa"/>
            <w:vMerge/>
            <w:tcBorders>
              <w:bottom w:val="single" w:sz="4" w:space="0" w:color="auto"/>
            </w:tcBorders>
            <w:shd w:val="clear" w:color="auto" w:fill="DBE5F1"/>
          </w:tcPr>
          <w:p w14:paraId="28B9AC48" w14:textId="77777777" w:rsidR="00E97101" w:rsidRDefault="00E97101" w:rsidP="00E97101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7613094A" w14:textId="77777777" w:rsidR="00E97101" w:rsidRDefault="00E97101" w:rsidP="00E97101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6A7A24">
              <w:rPr>
                <w:rFonts w:ascii="맑은 고딕" w:eastAsia="맑은 고딕" w:hAnsi="맑은 고딕" w:hint="eastAsia"/>
                <w:b/>
              </w:rPr>
              <w:t>예금주</w:t>
            </w:r>
          </w:p>
          <w:p w14:paraId="5358527E" w14:textId="77777777" w:rsidR="00E97101" w:rsidRPr="004B3142" w:rsidRDefault="00E97101" w:rsidP="00E97101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6A7A24">
              <w:rPr>
                <w:rFonts w:ascii="맑은 고딕" w:eastAsia="맑은 고딕" w:hAnsi="맑은 고딕" w:hint="eastAsia"/>
                <w:b/>
              </w:rPr>
              <w:t>휴대</w:t>
            </w:r>
            <w:r>
              <w:rPr>
                <w:rFonts w:ascii="맑은 고딕" w:eastAsia="맑은 고딕" w:hAnsi="맑은 고딕" w:hint="eastAsia"/>
                <w:b/>
              </w:rPr>
              <w:t>전화</w:t>
            </w:r>
            <w:r w:rsidRPr="006A7A24">
              <w:rPr>
                <w:rFonts w:ascii="맑은 고딕" w:eastAsia="맑은 고딕" w:hAnsi="맑은 고딕" w:hint="eastAsia"/>
                <w:b/>
              </w:rPr>
              <w:t>번호</w:t>
            </w:r>
          </w:p>
        </w:tc>
        <w:tc>
          <w:tcPr>
            <w:tcW w:w="8355" w:type="dxa"/>
            <w:gridSpan w:val="3"/>
            <w:tcBorders>
              <w:bottom w:val="single" w:sz="4" w:space="0" w:color="auto"/>
            </w:tcBorders>
            <w:vAlign w:val="center"/>
          </w:tcPr>
          <w:p w14:paraId="7E619A4A" w14:textId="77777777" w:rsidR="00E97101" w:rsidRPr="00BF7513" w:rsidRDefault="00E97101" w:rsidP="00E97101">
            <w:pPr>
              <w:spacing w:line="240" w:lineRule="exact"/>
              <w:rPr>
                <w:rFonts w:ascii="맑은 고딕" w:eastAsia="맑은 고딕" w:hAnsi="맑은 고딕"/>
              </w:rPr>
            </w:pPr>
          </w:p>
        </w:tc>
      </w:tr>
      <w:tr w:rsidR="00E97101" w:rsidRPr="002A6BEF" w14:paraId="207F032B" w14:textId="77777777" w:rsidTr="00E27BAE">
        <w:trPr>
          <w:trHeight w:val="486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354F6F5" w14:textId="228AADD2" w:rsidR="00DD2138" w:rsidRDefault="0018708E" w:rsidP="0018708E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출금이체</w:t>
            </w:r>
            <w:r>
              <w:rPr>
                <w:rFonts w:ascii="맑은 고딕" w:eastAsia="맑은 고딕" w:hAnsi="맑은 고딕"/>
                <w:b/>
              </w:rPr>
              <w:br/>
            </w:r>
            <w:r>
              <w:rPr>
                <w:rFonts w:ascii="맑은 고딕" w:eastAsia="맑은 고딕" w:hAnsi="맑은 고딕"/>
                <w:b/>
              </w:rPr>
              <w:br/>
            </w:r>
            <w:r w:rsidR="00DD2138">
              <w:rPr>
                <w:rFonts w:ascii="맑은 고딕" w:eastAsia="맑은 고딕" w:hAnsi="맑은 고딕" w:hint="eastAsia"/>
                <w:b/>
              </w:rPr>
              <w:t>약관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7D92F86E" w14:textId="3229E2DA" w:rsidR="00E97101" w:rsidRPr="007B1935" w:rsidRDefault="00E97101" w:rsidP="00E97101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B1935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CMS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Pr="007B1935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출금이체 </w:t>
            </w:r>
            <w:r w:rsidRPr="007B1935">
              <w:rPr>
                <w:rFonts w:ascii="맑은 고딕" w:eastAsia="맑은 고딕" w:hAnsi="맑은 고딕"/>
                <w:b/>
                <w:sz w:val="18"/>
                <w:szCs w:val="18"/>
              </w:rPr>
              <w:br/>
            </w:r>
            <w:r w:rsidRPr="007B1935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약관</w:t>
            </w:r>
          </w:p>
        </w:tc>
        <w:tc>
          <w:tcPr>
            <w:tcW w:w="8355" w:type="dxa"/>
            <w:gridSpan w:val="3"/>
            <w:tcBorders>
              <w:bottom w:val="single" w:sz="4" w:space="0" w:color="auto"/>
            </w:tcBorders>
            <w:vAlign w:val="center"/>
          </w:tcPr>
          <w:p w14:paraId="70404C58" w14:textId="1A49B139" w:rsidR="00E97101" w:rsidRPr="00A032D6" w:rsidRDefault="00E97101" w:rsidP="00E97101">
            <w:pPr>
              <w:pStyle w:val="hs1"/>
              <w:numPr>
                <w:ilvl w:val="0"/>
                <w:numId w:val="14"/>
              </w:numPr>
              <w:spacing w:line="240" w:lineRule="auto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A032D6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위의 본인(예금주)이 납부하여야 할 요금에 대하여 별도의 통지 없이 본인의 지정출금계좌에서 수납기관이 정한 지정 출금일 (휴일인 경우 익영업일)에 출금대체 납부하여 주십시오.</w:t>
            </w:r>
          </w:p>
          <w:p w14:paraId="6DBDC341" w14:textId="378D6D73" w:rsidR="00E97101" w:rsidRPr="00A032D6" w:rsidRDefault="00E97101" w:rsidP="00E97101">
            <w:pPr>
              <w:pStyle w:val="hs1"/>
              <w:numPr>
                <w:ilvl w:val="0"/>
                <w:numId w:val="14"/>
              </w:numPr>
              <w:spacing w:line="240" w:lineRule="auto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A032D6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출금이체를 위하여 지정출금계좌의 예금을 출금하는 경우에는 예금약관이나 약정서의 규정에 불구하고 예금청구서나 수표 없이 출금이체 처리절차에 의하여 출금하여도 이의가 없습니다.</w:t>
            </w:r>
          </w:p>
          <w:p w14:paraId="23F8750C" w14:textId="4401D41C" w:rsidR="00E97101" w:rsidRPr="00A032D6" w:rsidRDefault="00E97101" w:rsidP="00E97101">
            <w:pPr>
              <w:pStyle w:val="hs1"/>
              <w:numPr>
                <w:ilvl w:val="0"/>
                <w:numId w:val="14"/>
              </w:numPr>
              <w:spacing w:line="240" w:lineRule="auto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A032D6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출금이체 지정계좌의 예금잔액(자동대출약정이 있는 경우 대출한도 포함)이 지정 출금일 현재 수납기관의 청구금액보다 부족하거나, 예금의 지급제한 또는 약정대출의 연체 등으로 대체납부가 불가능한 경우의 손해는 본인의 책임으로 하겠습니다.</w:t>
            </w:r>
          </w:p>
          <w:p w14:paraId="0DAF1E83" w14:textId="61A6E405" w:rsidR="00E97101" w:rsidRPr="00A032D6" w:rsidRDefault="00E97101" w:rsidP="00E97101">
            <w:pPr>
              <w:pStyle w:val="hs1"/>
              <w:numPr>
                <w:ilvl w:val="0"/>
                <w:numId w:val="14"/>
              </w:numPr>
              <w:spacing w:line="240" w:lineRule="auto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A032D6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지정출금일에 동일한 수종의 출금이체청구가 있는 경우의 출금우선순위는 귀행이 정하는 바에 따르겠습니다.</w:t>
            </w:r>
          </w:p>
          <w:p w14:paraId="12323034" w14:textId="75FAEBBB" w:rsidR="00E97101" w:rsidRPr="00A032D6" w:rsidRDefault="00E97101" w:rsidP="00E97101">
            <w:pPr>
              <w:pStyle w:val="hs1"/>
              <w:numPr>
                <w:ilvl w:val="0"/>
                <w:numId w:val="14"/>
              </w:numPr>
              <w:spacing w:line="240" w:lineRule="auto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A032D6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출금이체 신규신청에 의한 이체개시 일은 수납기관이 사정에 의하여 결정되어 짐에 동의합니다.</w:t>
            </w:r>
          </w:p>
          <w:p w14:paraId="2A6FFF9A" w14:textId="634752A9" w:rsidR="00E97101" w:rsidRPr="00A032D6" w:rsidRDefault="00E97101" w:rsidP="00E97101">
            <w:pPr>
              <w:pStyle w:val="hs1"/>
              <w:numPr>
                <w:ilvl w:val="0"/>
                <w:numId w:val="14"/>
              </w:numPr>
              <w:spacing w:line="240" w:lineRule="auto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A032D6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lastRenderedPageBreak/>
              <w:t>출금이체 신청(신규,</w:t>
            </w:r>
            <w:r w:rsidR="004C037D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 xml:space="preserve"> </w:t>
            </w:r>
            <w:r w:rsidRPr="00A032D6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해지)은 15일 전까지 신청서를 제출하여야 당월 출금이 가능합니다.</w:t>
            </w:r>
          </w:p>
          <w:p w14:paraId="25AD8014" w14:textId="2A9E1F9E" w:rsidR="00E97101" w:rsidRPr="00A032D6" w:rsidRDefault="00E97101" w:rsidP="00E97101">
            <w:pPr>
              <w:pStyle w:val="hs1"/>
              <w:numPr>
                <w:ilvl w:val="0"/>
                <w:numId w:val="14"/>
              </w:numPr>
              <w:spacing w:line="240" w:lineRule="auto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A032D6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출금이체 신청에 의한 지정계좌에서의 출금은 수납기관의 청구대로 출금키로 하며 출금요금에 이의가 있는 경우에는 본인과 수납기관이 협의하여 조정키로 합니다.</w:t>
            </w:r>
          </w:p>
          <w:p w14:paraId="0C173D89" w14:textId="3640856A" w:rsidR="00E97101" w:rsidRPr="00A032D6" w:rsidRDefault="00E97101" w:rsidP="00E97101">
            <w:pPr>
              <w:pStyle w:val="hs1"/>
              <w:numPr>
                <w:ilvl w:val="0"/>
                <w:numId w:val="14"/>
              </w:numPr>
              <w:spacing w:line="240" w:lineRule="auto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A032D6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CMS 할인율 및 출금일은 회사 사정에 따라 변경될 수 있음을 양지하였습니다.</w:t>
            </w:r>
          </w:p>
          <w:p w14:paraId="72A06212" w14:textId="2A15F181" w:rsidR="00E97101" w:rsidRPr="00A032D6" w:rsidRDefault="00E97101" w:rsidP="00E97101">
            <w:pPr>
              <w:pStyle w:val="hs1"/>
              <w:numPr>
                <w:ilvl w:val="0"/>
                <w:numId w:val="14"/>
              </w:numPr>
              <w:spacing w:line="240" w:lineRule="auto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A032D6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잔액 부족등으로 미출금 될 경우, CMS출금 해지 및 할인적용 복원됨에 이의가 없습니다.</w:t>
            </w:r>
          </w:p>
          <w:p w14:paraId="0DDF3A50" w14:textId="45A38A4D" w:rsidR="00E97101" w:rsidRPr="00A032D6" w:rsidRDefault="00E97101" w:rsidP="00E97101">
            <w:pPr>
              <w:pStyle w:val="hs1"/>
              <w:numPr>
                <w:ilvl w:val="0"/>
                <w:numId w:val="14"/>
              </w:numPr>
              <w:spacing w:line="240" w:lineRule="auto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A032D6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출금이체금액은 해당 지정출금일 은행 영업시간 내에 입금된 예금(지정출금일에 입금된 타점권은 제외)에 한하여 출금처리 됩니다.</w:t>
            </w:r>
          </w:p>
          <w:p w14:paraId="21F3C952" w14:textId="7256AA7B" w:rsidR="00E97101" w:rsidRPr="001F0210" w:rsidRDefault="00E97101" w:rsidP="00E97101">
            <w:pPr>
              <w:pStyle w:val="hs1"/>
              <w:numPr>
                <w:ilvl w:val="0"/>
                <w:numId w:val="14"/>
              </w:numPr>
              <w:spacing w:line="240" w:lineRule="auto"/>
              <w:rPr>
                <w:rFonts w:ascii="맑은 고딕" w:eastAsia="맑은 고딕" w:hAnsi="맑은 고딕"/>
                <w:sz w:val="14"/>
                <w:szCs w:val="14"/>
              </w:rPr>
            </w:pPr>
            <w:r w:rsidRPr="00A032D6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이 약관은 신청서를 수납기관에 직접 제출하여 출금이체를 신청한 경우에도 적용합니다.</w:t>
            </w:r>
          </w:p>
        </w:tc>
      </w:tr>
      <w:tr w:rsidR="00773704" w:rsidRPr="002A6BEF" w14:paraId="29B81787" w14:textId="77777777" w:rsidTr="00E27BAE">
        <w:trPr>
          <w:trHeight w:val="486"/>
        </w:trPr>
        <w:tc>
          <w:tcPr>
            <w:tcW w:w="473" w:type="dxa"/>
            <w:vMerge w:val="restart"/>
            <w:shd w:val="clear" w:color="auto" w:fill="DBE5F1"/>
            <w:vAlign w:val="center"/>
          </w:tcPr>
          <w:p w14:paraId="3303868E" w14:textId="77777777" w:rsidR="00773704" w:rsidRDefault="00773704" w:rsidP="00DD2138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개인정보</w:t>
            </w:r>
          </w:p>
          <w:p w14:paraId="294DCAA2" w14:textId="77777777" w:rsidR="00773704" w:rsidRDefault="00773704" w:rsidP="00DD2138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</w:p>
          <w:p w14:paraId="0929699F" w14:textId="2863628C" w:rsidR="00773704" w:rsidRDefault="00773704" w:rsidP="00DD2138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활용동의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14C5BE39" w14:textId="52833C98" w:rsidR="00773704" w:rsidRPr="00D70407" w:rsidRDefault="00773704" w:rsidP="002D6534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70407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개인정보 수집 및 이용동의</w:t>
            </w:r>
          </w:p>
        </w:tc>
        <w:tc>
          <w:tcPr>
            <w:tcW w:w="8355" w:type="dxa"/>
            <w:gridSpan w:val="3"/>
            <w:tcBorders>
              <w:bottom w:val="single" w:sz="4" w:space="0" w:color="auto"/>
            </w:tcBorders>
            <w:vAlign w:val="center"/>
          </w:tcPr>
          <w:p w14:paraId="5B39AA12" w14:textId="77777777" w:rsidR="00773704" w:rsidRPr="00C0128B" w:rsidRDefault="00773704" w:rsidP="00DD2138">
            <w:pPr>
              <w:wordWrap/>
              <w:spacing w:before="60"/>
              <w:jc w:val="center"/>
              <w:rPr>
                <w:rFonts w:ascii="맑은 고딕" w:eastAsia="맑은 고딕" w:hAnsi="맑은 고딕"/>
                <w:b/>
                <w:sz w:val="15"/>
                <w:szCs w:val="15"/>
              </w:rPr>
            </w:pPr>
            <w:r w:rsidRPr="00C0128B">
              <w:rPr>
                <w:rFonts w:ascii="맑은 고딕" w:eastAsia="맑은 고딕" w:hAnsi="맑은 고딕" w:hint="eastAsia"/>
                <w:b/>
                <w:sz w:val="15"/>
                <w:szCs w:val="15"/>
              </w:rPr>
              <w:t>◇ 개인정보 수집 및 이용 동의 ◇</w:t>
            </w:r>
          </w:p>
          <w:p w14:paraId="4E3E4EE7" w14:textId="0587D327" w:rsidR="00773704" w:rsidRPr="00C0128B" w:rsidRDefault="00773704" w:rsidP="00DD2138">
            <w:pPr>
              <w:pStyle w:val="hs1"/>
              <w:numPr>
                <w:ilvl w:val="0"/>
                <w:numId w:val="12"/>
              </w:numPr>
              <w:spacing w:line="240" w:lineRule="auto"/>
              <w:ind w:left="295" w:hanging="283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C0128B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 xml:space="preserve">수집 및 이용목적: </w:t>
            </w:r>
            <w:r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C</w:t>
            </w:r>
            <w:r w:rsidRPr="00C0128B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MS 자동결제를 통한 요금 수</w:t>
            </w:r>
            <w:r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납</w:t>
            </w:r>
          </w:p>
          <w:p w14:paraId="4765D001" w14:textId="3AA7A5E4" w:rsidR="00773704" w:rsidRPr="00C0128B" w:rsidRDefault="00773704" w:rsidP="00DD2138">
            <w:pPr>
              <w:pStyle w:val="hs1"/>
              <w:numPr>
                <w:ilvl w:val="0"/>
                <w:numId w:val="12"/>
              </w:numPr>
              <w:spacing w:line="240" w:lineRule="auto"/>
              <w:ind w:left="295" w:hanging="283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C0128B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수집항목: [필수] ID, 예금주명, 예금주 생년월일(사업자번호), 예금주 휴대폰전화번호, 은행명, 계좌번호, 담당자명,</w:t>
            </w:r>
            <w:r>
              <w:rPr>
                <w:rFonts w:ascii="맑은 고딕" w:eastAsia="맑은 고딕" w:hAnsi="맑은 고딕"/>
                <w:color w:val="auto"/>
                <w:sz w:val="15"/>
                <w:szCs w:val="15"/>
              </w:rPr>
              <w:br/>
            </w:r>
            <w:r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 xml:space="preserve">         </w:t>
            </w:r>
            <w:r w:rsidRPr="00C0128B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이메일, 담당자 연락처, 휴대폰, 주소</w:t>
            </w:r>
          </w:p>
          <w:p w14:paraId="27E99945" w14:textId="4C93F5BE" w:rsidR="00773704" w:rsidRPr="00C0128B" w:rsidRDefault="00773704" w:rsidP="00DD2138">
            <w:pPr>
              <w:pStyle w:val="hs1"/>
              <w:numPr>
                <w:ilvl w:val="0"/>
                <w:numId w:val="12"/>
              </w:numPr>
              <w:spacing w:line="240" w:lineRule="auto"/>
              <w:ind w:left="295" w:hanging="283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C0128B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 xml:space="preserve">보유 및 이용기간: </w:t>
            </w:r>
            <w:r w:rsidRPr="00C44058">
              <w:rPr>
                <w:rFonts w:ascii="맑은 고딕" w:eastAsia="맑은 고딕" w:hAnsi="맑은 고딕" w:hint="eastAsia"/>
                <w:b/>
                <w:bCs/>
                <w:color w:val="auto"/>
                <w:sz w:val="15"/>
                <w:szCs w:val="15"/>
              </w:rPr>
              <w:t xml:space="preserve">수집/이용 동의일부터 자동결제 종료일(해지일) </w:t>
            </w:r>
            <w:r w:rsidRPr="00C44058">
              <w:rPr>
                <w:rFonts w:ascii="맑은 고딕" w:eastAsia="맑은 고딕" w:hAnsi="맑은 고딕"/>
                <w:b/>
                <w:bCs/>
                <w:color w:val="auto"/>
                <w:sz w:val="15"/>
                <w:szCs w:val="15"/>
              </w:rPr>
              <w:t>후</w:t>
            </w:r>
            <w:r w:rsidRPr="00C44058">
              <w:rPr>
                <w:rFonts w:ascii="맑은 고딕" w:eastAsia="맑은 고딕" w:hAnsi="맑은 고딕" w:hint="eastAsia"/>
                <w:b/>
                <w:bCs/>
                <w:color w:val="auto"/>
                <w:sz w:val="15"/>
                <w:szCs w:val="15"/>
              </w:rPr>
              <w:t xml:space="preserve"> 5년까지</w:t>
            </w:r>
          </w:p>
          <w:p w14:paraId="47A9BCEA" w14:textId="77777777" w:rsidR="00773704" w:rsidRPr="00C0128B" w:rsidRDefault="00773704" w:rsidP="00DD2138">
            <w:pPr>
              <w:pStyle w:val="hs1"/>
              <w:numPr>
                <w:ilvl w:val="0"/>
                <w:numId w:val="12"/>
              </w:numPr>
              <w:spacing w:line="240" w:lineRule="auto"/>
              <w:ind w:left="295" w:hanging="283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C0128B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신청자는 개인정보의 수집 및 이용</w:t>
            </w:r>
            <w:r w:rsidRPr="00C0128B">
              <w:rPr>
                <w:rFonts w:ascii="맑은 고딕" w:eastAsia="맑은 고딕" w:hAnsi="맑은 고딕"/>
                <w:color w:val="auto"/>
                <w:sz w:val="15"/>
                <w:szCs w:val="15"/>
              </w:rPr>
              <w:t>을</w:t>
            </w:r>
            <w:r w:rsidRPr="00C0128B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 xml:space="preserve"> 거부할 수 있습니다. </w:t>
            </w:r>
            <w:r w:rsidRPr="00C0128B">
              <w:rPr>
                <w:rFonts w:ascii="맑은 고딕" w:eastAsia="맑은 고딕" w:hAnsi="맑은 고딕" w:hint="eastAsia"/>
                <w:color w:val="auto"/>
                <w:sz w:val="15"/>
                <w:szCs w:val="15"/>
                <w:u w:val="single"/>
              </w:rPr>
              <w:t>단, 거부 시 자동결제 신청이 처리되지 않습니다.</w:t>
            </w:r>
            <w:r w:rsidRPr="00C0128B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 xml:space="preserve"> </w:t>
            </w:r>
          </w:p>
          <w:p w14:paraId="55C13679" w14:textId="77777777" w:rsidR="00773704" w:rsidRPr="00E82E7E" w:rsidRDefault="00773704" w:rsidP="00DD2138">
            <w:pPr>
              <w:pStyle w:val="hs1"/>
              <w:spacing w:line="200" w:lineRule="exact"/>
              <w:ind w:left="12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</w:p>
          <w:p w14:paraId="011F52CC" w14:textId="70539526" w:rsidR="00773704" w:rsidRPr="00A032D6" w:rsidRDefault="00773704" w:rsidP="006654BC">
            <w:pPr>
              <w:pStyle w:val="hs1"/>
              <w:spacing w:line="240" w:lineRule="auto"/>
              <w:ind w:left="400"/>
              <w:jc w:val="right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E82E7E">
              <w:rPr>
                <w:rFonts w:ascii="맑은 고딕" w:eastAsia="맑은 고딕" w:hAnsi="맑은 고딕" w:hint="eastAsia"/>
                <w:b/>
                <w:color w:val="auto"/>
                <w:sz w:val="16"/>
                <w:szCs w:val="14"/>
              </w:rPr>
              <w:t xml:space="preserve">동의함 </w:t>
            </w:r>
            <w:r w:rsidRPr="00E82E7E">
              <w:rPr>
                <w:rFonts w:ascii="맑은 고딕" w:eastAsia="맑은 고딕" w:hAnsi="맑은 고딕" w:hint="eastAsia"/>
                <w:b/>
                <w:color w:val="auto"/>
                <w:sz w:val="16"/>
                <w:szCs w:val="14"/>
              </w:rPr>
              <w:sym w:font="Wingdings 2" w:char="F0A3"/>
            </w:r>
            <w:r w:rsidRPr="00E82E7E">
              <w:rPr>
                <w:rFonts w:ascii="맑은 고딕" w:eastAsia="맑은 고딕" w:hAnsi="맑은 고딕" w:hint="eastAsia"/>
                <w:b/>
                <w:color w:val="auto"/>
                <w:sz w:val="16"/>
                <w:szCs w:val="14"/>
              </w:rPr>
              <w:t xml:space="preserve">      동의하지 않음 </w:t>
            </w:r>
            <w:r w:rsidRPr="00E82E7E">
              <w:rPr>
                <w:rFonts w:ascii="맑은 고딕" w:eastAsia="맑은 고딕" w:hAnsi="맑은 고딕" w:hint="eastAsia"/>
                <w:b/>
                <w:color w:val="auto"/>
                <w:sz w:val="16"/>
                <w:szCs w:val="14"/>
              </w:rPr>
              <w:sym w:font="Wingdings 2" w:char="F0A3"/>
            </w:r>
          </w:p>
        </w:tc>
      </w:tr>
      <w:tr w:rsidR="00773704" w:rsidRPr="002A6BEF" w14:paraId="43EA208E" w14:textId="77777777" w:rsidTr="00E27BAE">
        <w:trPr>
          <w:trHeight w:val="486"/>
        </w:trPr>
        <w:tc>
          <w:tcPr>
            <w:tcW w:w="473" w:type="dxa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4E5A84AA" w14:textId="77777777" w:rsidR="00773704" w:rsidRDefault="00773704" w:rsidP="00DD2138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01A04C06" w14:textId="0797F569" w:rsidR="00773704" w:rsidRPr="00D70407" w:rsidRDefault="00773704" w:rsidP="00773704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70407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개인정보 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제3자 제공동의</w:t>
            </w:r>
          </w:p>
        </w:tc>
        <w:tc>
          <w:tcPr>
            <w:tcW w:w="8355" w:type="dxa"/>
            <w:gridSpan w:val="3"/>
            <w:tcBorders>
              <w:bottom w:val="single" w:sz="4" w:space="0" w:color="auto"/>
            </w:tcBorders>
            <w:vAlign w:val="center"/>
          </w:tcPr>
          <w:p w14:paraId="5C406372" w14:textId="77777777" w:rsidR="00773704" w:rsidRPr="00773704" w:rsidRDefault="00773704" w:rsidP="00773704">
            <w:pPr>
              <w:wordWrap/>
              <w:spacing w:before="60"/>
              <w:jc w:val="center"/>
              <w:rPr>
                <w:rFonts w:asciiTheme="majorHAnsi" w:eastAsiaTheme="majorHAnsi" w:hAnsiTheme="majorHAnsi"/>
                <w:b/>
                <w:sz w:val="15"/>
                <w:szCs w:val="15"/>
              </w:rPr>
            </w:pPr>
            <w:r w:rsidRPr="00773704">
              <w:rPr>
                <w:rFonts w:asciiTheme="majorHAnsi" w:eastAsiaTheme="majorHAnsi" w:hAnsiTheme="majorHAnsi" w:hint="eastAsia"/>
                <w:b/>
                <w:sz w:val="15"/>
                <w:szCs w:val="15"/>
              </w:rPr>
              <w:t>◇ 개인정보 제3자 제공 동의 ◇</w:t>
            </w:r>
          </w:p>
          <w:p w14:paraId="2D33F936" w14:textId="54FD98F3" w:rsidR="00773704" w:rsidRPr="00F22807" w:rsidRDefault="00773704" w:rsidP="00F22807">
            <w:pPr>
              <w:pStyle w:val="hs1"/>
              <w:numPr>
                <w:ilvl w:val="0"/>
                <w:numId w:val="12"/>
              </w:numPr>
              <w:spacing w:line="240" w:lineRule="auto"/>
              <w:ind w:left="295" w:hanging="283"/>
              <w:jc w:val="left"/>
              <w:rPr>
                <w:rFonts w:asciiTheme="majorHAnsi" w:eastAsiaTheme="majorHAnsi" w:hAnsiTheme="majorHAnsi"/>
                <w:color w:val="auto"/>
                <w:sz w:val="15"/>
                <w:szCs w:val="15"/>
              </w:rPr>
            </w:pPr>
            <w:bookmarkStart w:id="0" w:name="_Hlk175235777"/>
            <w:r w:rsidRPr="00773704">
              <w:rPr>
                <w:rFonts w:asciiTheme="majorHAnsi" w:eastAsiaTheme="majorHAnsi" w:hAnsiTheme="majorHAnsi" w:hint="eastAsia"/>
                <w:color w:val="auto"/>
                <w:sz w:val="15"/>
                <w:szCs w:val="15"/>
              </w:rPr>
              <w:t>개인정보를 제공받는</w:t>
            </w:r>
            <w:r>
              <w:rPr>
                <w:rFonts w:asciiTheme="majorHAnsi" w:eastAsiaTheme="majorHAnsi" w:hAnsiTheme="majorHAnsi" w:hint="eastAsia"/>
                <w:color w:val="auto"/>
                <w:sz w:val="15"/>
                <w:szCs w:val="15"/>
              </w:rPr>
              <w:t xml:space="preserve"> </w:t>
            </w:r>
            <w:r w:rsidRPr="00773704">
              <w:rPr>
                <w:rFonts w:asciiTheme="majorHAnsi" w:eastAsiaTheme="majorHAnsi" w:hAnsiTheme="majorHAnsi" w:hint="eastAsia"/>
                <w:color w:val="auto"/>
                <w:sz w:val="15"/>
                <w:szCs w:val="15"/>
              </w:rPr>
              <w:t xml:space="preserve">자: </w:t>
            </w:r>
            <w:r w:rsidR="009C7573" w:rsidRPr="009C7573">
              <w:rPr>
                <w:rFonts w:asciiTheme="majorHAnsi" w:eastAsiaTheme="majorHAnsi" w:hAnsiTheme="majorHAnsi" w:hint="eastAsia"/>
                <w:color w:val="auto"/>
                <w:sz w:val="15"/>
                <w:szCs w:val="15"/>
              </w:rPr>
              <w:t xml:space="preserve">효성에프엠에스㈜ </w:t>
            </w:r>
            <w:r w:rsidR="00E510F4" w:rsidRPr="00E510F4">
              <w:rPr>
                <w:rFonts w:asciiTheme="majorHAnsi" w:eastAsiaTheme="majorHAnsi" w:hAnsiTheme="majorHAnsi" w:hint="eastAsia"/>
                <w:color w:val="auto"/>
                <w:sz w:val="15"/>
                <w:szCs w:val="15"/>
              </w:rPr>
              <w:t>(재수탁사:</w:t>
            </w:r>
            <w:r w:rsidR="00E510F4">
              <w:rPr>
                <w:rFonts w:asciiTheme="majorHAnsi" w:eastAsiaTheme="majorHAnsi" w:hAnsiTheme="majorHAnsi" w:hint="eastAsia"/>
                <w:color w:val="auto"/>
                <w:sz w:val="15"/>
                <w:szCs w:val="15"/>
              </w:rPr>
              <w:t xml:space="preserve"> </w:t>
            </w:r>
            <w:r w:rsidR="00E510F4" w:rsidRPr="00E510F4">
              <w:rPr>
                <w:rFonts w:asciiTheme="majorHAnsi" w:eastAsiaTheme="majorHAnsi" w:hAnsiTheme="majorHAnsi" w:hint="eastAsia"/>
                <w:color w:val="auto"/>
                <w:sz w:val="15"/>
                <w:szCs w:val="15"/>
              </w:rPr>
              <w:t>금융기관(하단 신청가능은행 참조), 통신사(SKT, KT LGU+, CJ 헬로비전))</w:t>
            </w:r>
            <w:r w:rsidRPr="00773704">
              <w:rPr>
                <w:rFonts w:asciiTheme="majorHAnsi" w:eastAsiaTheme="majorHAnsi" w:hAnsiTheme="majorHAnsi" w:hint="eastAsia"/>
                <w:color w:val="auto"/>
                <w:sz w:val="15"/>
                <w:szCs w:val="15"/>
              </w:rPr>
              <w:t>, 자세한 내용은 홈페이지 게시(</w:t>
            </w:r>
            <w:hyperlink r:id="rId12" w:history="1">
              <w:r w:rsidR="00F22807" w:rsidRPr="000D5437">
                <w:rPr>
                  <w:rStyle w:val="ac"/>
                  <w:rFonts w:asciiTheme="majorHAnsi" w:eastAsiaTheme="majorHAnsi" w:hAnsiTheme="majorHAnsi"/>
                  <w:sz w:val="15"/>
                  <w:szCs w:val="15"/>
                </w:rPr>
                <w:t>https://www.hyosungfms.com/fo/etc/privacy.do</w:t>
              </w:r>
            </w:hyperlink>
            <w:r w:rsidRPr="00F22807">
              <w:rPr>
                <w:rFonts w:asciiTheme="majorHAnsi" w:eastAsiaTheme="majorHAnsi" w:hAnsiTheme="majorHAnsi" w:hint="eastAsia"/>
                <w:color w:val="auto"/>
                <w:sz w:val="15"/>
                <w:szCs w:val="15"/>
              </w:rPr>
              <w:t>)</w:t>
            </w:r>
            <w:r w:rsidR="00F22807" w:rsidRPr="00F22807">
              <w:rPr>
                <w:rFonts w:asciiTheme="majorHAnsi" w:eastAsiaTheme="majorHAnsi" w:hAnsiTheme="majorHAnsi" w:hint="eastAsia"/>
                <w:color w:val="auto"/>
                <w:sz w:val="15"/>
                <w:szCs w:val="15"/>
              </w:rPr>
              <w:t xml:space="preserve"> </w:t>
            </w:r>
          </w:p>
          <w:p w14:paraId="3DEC5C91" w14:textId="664CE6DC" w:rsidR="00773704" w:rsidRPr="00773704" w:rsidRDefault="00773704" w:rsidP="00773704">
            <w:pPr>
              <w:pStyle w:val="hs1"/>
              <w:numPr>
                <w:ilvl w:val="0"/>
                <w:numId w:val="12"/>
              </w:numPr>
              <w:spacing w:line="240" w:lineRule="auto"/>
              <w:ind w:left="295" w:hanging="283"/>
              <w:jc w:val="left"/>
              <w:rPr>
                <w:rFonts w:asciiTheme="majorHAnsi" w:eastAsiaTheme="majorHAnsi" w:hAnsiTheme="majorHAnsi"/>
                <w:color w:val="auto"/>
                <w:sz w:val="15"/>
                <w:szCs w:val="15"/>
              </w:rPr>
            </w:pPr>
            <w:r w:rsidRPr="00773704">
              <w:rPr>
                <w:rFonts w:asciiTheme="majorHAnsi" w:eastAsiaTheme="majorHAnsi" w:hAnsiTheme="majorHAnsi" w:hint="eastAsia"/>
                <w:color w:val="auto"/>
                <w:sz w:val="15"/>
                <w:szCs w:val="15"/>
              </w:rPr>
              <w:t xml:space="preserve">개인정보를 제공받는 자의 이용 목적: </w:t>
            </w:r>
            <w:r w:rsidR="00C60594">
              <w:rPr>
                <w:rFonts w:asciiTheme="majorHAnsi" w:eastAsiaTheme="majorHAnsi" w:hAnsiTheme="majorHAnsi" w:hint="eastAsia"/>
                <w:color w:val="auto"/>
                <w:sz w:val="15"/>
                <w:szCs w:val="15"/>
              </w:rPr>
              <w:t xml:space="preserve">효성에프엠에스 CMS 자동결제 위탁 업무를 통한 </w:t>
            </w:r>
            <w:r w:rsidRPr="00773704">
              <w:rPr>
                <w:rFonts w:asciiTheme="majorHAnsi" w:eastAsiaTheme="majorHAnsi" w:hAnsiTheme="majorHAnsi" w:hint="eastAsia"/>
                <w:color w:val="auto"/>
                <w:sz w:val="15"/>
                <w:szCs w:val="15"/>
              </w:rPr>
              <w:t>자동결제서비스 제공 및 자동결제 동의 사실 통지</w:t>
            </w:r>
          </w:p>
          <w:bookmarkEnd w:id="0"/>
          <w:p w14:paraId="2FA7F940" w14:textId="77777777" w:rsidR="00773704" w:rsidRPr="00773704" w:rsidRDefault="00773704" w:rsidP="00773704">
            <w:pPr>
              <w:pStyle w:val="hs1"/>
              <w:numPr>
                <w:ilvl w:val="0"/>
                <w:numId w:val="12"/>
              </w:numPr>
              <w:spacing w:line="240" w:lineRule="auto"/>
              <w:ind w:left="295" w:hanging="283"/>
              <w:jc w:val="left"/>
              <w:rPr>
                <w:rFonts w:asciiTheme="majorHAnsi" w:eastAsiaTheme="majorHAnsi" w:hAnsiTheme="majorHAnsi"/>
                <w:color w:val="auto"/>
                <w:sz w:val="15"/>
                <w:szCs w:val="15"/>
              </w:rPr>
            </w:pPr>
            <w:r w:rsidRPr="00773704">
              <w:rPr>
                <w:rFonts w:asciiTheme="majorHAnsi" w:eastAsiaTheme="majorHAnsi" w:hAnsiTheme="majorHAnsi" w:hint="eastAsia"/>
                <w:color w:val="auto"/>
                <w:sz w:val="15"/>
                <w:szCs w:val="15"/>
              </w:rPr>
              <w:t>제공하는 개인정보의 항목: 성명, 생년월일, 연락처, 은행명, 예금주명, 계좌번호, 예금주 휴대전화번호</w:t>
            </w:r>
          </w:p>
          <w:p w14:paraId="5A11C62B" w14:textId="77777777" w:rsidR="00773704" w:rsidRPr="00773704" w:rsidRDefault="00773704" w:rsidP="00773704">
            <w:pPr>
              <w:pStyle w:val="hs1"/>
              <w:numPr>
                <w:ilvl w:val="0"/>
                <w:numId w:val="12"/>
              </w:numPr>
              <w:spacing w:line="240" w:lineRule="auto"/>
              <w:ind w:left="295" w:hanging="283"/>
              <w:jc w:val="left"/>
              <w:rPr>
                <w:rFonts w:asciiTheme="majorHAnsi" w:eastAsiaTheme="majorHAnsi" w:hAnsiTheme="majorHAnsi"/>
                <w:color w:val="auto"/>
                <w:sz w:val="15"/>
                <w:szCs w:val="15"/>
              </w:rPr>
            </w:pPr>
            <w:r w:rsidRPr="00773704">
              <w:rPr>
                <w:rFonts w:asciiTheme="majorHAnsi" w:eastAsiaTheme="majorHAnsi" w:hAnsiTheme="majorHAnsi" w:hint="eastAsia"/>
                <w:color w:val="auto"/>
                <w:sz w:val="15"/>
                <w:szCs w:val="15"/>
              </w:rPr>
              <w:t>개인정보를 제공받는자의 개인정보 보유 및 이용기간: 동의일부터 자동결제의 종료일(해지일)까지. 단, 관계 법령에 의거 일정기간 동안 보관</w:t>
            </w:r>
          </w:p>
          <w:p w14:paraId="76EC491E" w14:textId="64BCF122" w:rsidR="00773704" w:rsidRPr="00773704" w:rsidRDefault="00773704" w:rsidP="00773704">
            <w:pPr>
              <w:pStyle w:val="hs1"/>
              <w:numPr>
                <w:ilvl w:val="0"/>
                <w:numId w:val="12"/>
              </w:numPr>
              <w:spacing w:line="240" w:lineRule="auto"/>
              <w:ind w:left="295" w:hanging="283"/>
              <w:jc w:val="left"/>
              <w:rPr>
                <w:rFonts w:asciiTheme="majorHAnsi" w:eastAsiaTheme="majorHAnsi" w:hAnsiTheme="majorHAnsi"/>
                <w:color w:val="auto"/>
                <w:sz w:val="15"/>
                <w:szCs w:val="15"/>
              </w:rPr>
            </w:pPr>
            <w:r w:rsidRPr="00773704">
              <w:rPr>
                <w:rFonts w:asciiTheme="majorHAnsi" w:eastAsiaTheme="majorHAnsi" w:hAnsiTheme="majorHAnsi" w:hint="eastAsia"/>
                <w:color w:val="auto"/>
                <w:sz w:val="15"/>
                <w:szCs w:val="15"/>
              </w:rPr>
              <w:t xml:space="preserve">신청자는 개인정보에 대해 수납업체가 제3자에 제공하는 것을 거부할 수 있습니다. </w:t>
            </w:r>
            <w:r w:rsidRPr="00773704">
              <w:rPr>
                <w:rFonts w:asciiTheme="majorHAnsi" w:eastAsiaTheme="majorHAnsi" w:hAnsiTheme="majorHAnsi" w:hint="eastAsia"/>
                <w:color w:val="auto"/>
                <w:sz w:val="15"/>
                <w:szCs w:val="15"/>
                <w:u w:val="single"/>
              </w:rPr>
              <w:t>단, 거부 시 자동결제 신청이 처리되지 않습니다.</w:t>
            </w:r>
          </w:p>
          <w:p w14:paraId="7D91229F" w14:textId="61BDFA82" w:rsidR="00773704" w:rsidRPr="00773704" w:rsidRDefault="00773704" w:rsidP="00773704">
            <w:pPr>
              <w:wordWrap/>
              <w:spacing w:before="60"/>
              <w:jc w:val="right"/>
              <w:rPr>
                <w:rFonts w:ascii="맑은 고딕" w:eastAsia="맑은 고딕" w:hAnsi="맑은 고딕"/>
                <w:b/>
                <w:sz w:val="15"/>
                <w:szCs w:val="15"/>
              </w:rPr>
            </w:pPr>
            <w:r w:rsidRPr="00C60594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 xml:space="preserve">동의함 </w:t>
            </w:r>
            <w:r w:rsidRPr="00C60594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sym w:font="Wingdings 2" w:char="F0A3"/>
            </w:r>
            <w:r w:rsidRPr="00C60594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 xml:space="preserve">      동의하지 않음 </w:t>
            </w:r>
            <w:r w:rsidRPr="00C60594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sym w:font="Wingdings 2" w:char="F0A3"/>
            </w:r>
          </w:p>
        </w:tc>
      </w:tr>
      <w:tr w:rsidR="00E97101" w:rsidRPr="002A6BEF" w14:paraId="5AE51FE5" w14:textId="77777777" w:rsidTr="00E27BAE">
        <w:trPr>
          <w:trHeight w:val="486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771F059A" w14:textId="02EA7A4F" w:rsidR="00E97101" w:rsidRDefault="00E97101" w:rsidP="00E97101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유의사항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32B287F4" w14:textId="77777777" w:rsidR="00E97101" w:rsidRPr="007B1935" w:rsidRDefault="00E97101" w:rsidP="00E97101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7B1935">
              <w:rPr>
                <w:rFonts w:ascii="맑은 고딕" w:eastAsia="맑은 고딕" w:hAnsi="맑은 고딕" w:hint="eastAsia"/>
                <w:b/>
              </w:rPr>
              <w:t xml:space="preserve">신청자 </w:t>
            </w:r>
          </w:p>
          <w:p w14:paraId="7C26D329" w14:textId="7038160B" w:rsidR="00E97101" w:rsidRPr="007B1935" w:rsidRDefault="00E97101" w:rsidP="00E97101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sz w:val="18"/>
                <w:szCs w:val="18"/>
              </w:rPr>
            </w:pPr>
            <w:r w:rsidRPr="007B1935">
              <w:rPr>
                <w:rFonts w:ascii="맑은 고딕" w:eastAsia="맑은 고딕" w:hAnsi="맑은 고딕" w:hint="eastAsia"/>
                <w:b/>
              </w:rPr>
              <w:t>유의사항</w:t>
            </w:r>
          </w:p>
        </w:tc>
        <w:tc>
          <w:tcPr>
            <w:tcW w:w="8355" w:type="dxa"/>
            <w:gridSpan w:val="3"/>
            <w:tcBorders>
              <w:bottom w:val="single" w:sz="4" w:space="0" w:color="auto"/>
            </w:tcBorders>
            <w:vAlign w:val="center"/>
          </w:tcPr>
          <w:p w14:paraId="49725D58" w14:textId="460C00CA" w:rsidR="00E97101" w:rsidRPr="007B1935" w:rsidRDefault="00E97101" w:rsidP="00E97101">
            <w:pPr>
              <w:pStyle w:val="hs1"/>
              <w:numPr>
                <w:ilvl w:val="0"/>
                <w:numId w:val="12"/>
              </w:numPr>
              <w:spacing w:line="240" w:lineRule="auto"/>
              <w:ind w:left="295" w:hanging="283"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 w:rsidRPr="007B1935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인감 또는 서명은 해당 </w:t>
            </w:r>
            <w:r w:rsidRPr="007B1935">
              <w:rPr>
                <w:rFonts w:ascii="맑은 고딕" w:eastAsia="맑은 고딕" w:hAnsi="맑은 고딕" w:hint="eastAsia"/>
                <w:b/>
                <w:bCs/>
                <w:color w:val="auto"/>
                <w:sz w:val="16"/>
                <w:szCs w:val="16"/>
              </w:rPr>
              <w:t>예금계좌(통장) 사용 인감 또는 서명</w:t>
            </w:r>
            <w:r w:rsidRPr="007B1935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을 날인하여야 합니다.</w:t>
            </w:r>
          </w:p>
          <w:p w14:paraId="4373C3D2" w14:textId="5B5C51BD" w:rsidR="00E97101" w:rsidRPr="007B1935" w:rsidRDefault="00E97101" w:rsidP="00E97101">
            <w:pPr>
              <w:pStyle w:val="hs1"/>
              <w:numPr>
                <w:ilvl w:val="0"/>
                <w:numId w:val="12"/>
              </w:numPr>
              <w:spacing w:line="240" w:lineRule="auto"/>
              <w:ind w:left="295" w:hanging="283"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 w:rsidRPr="007B1935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기존 신청내용을 변경하고자 하는 경우에는 먼저 해지신청을 하고 신규신청을 하여야 합니다.</w:t>
            </w:r>
          </w:p>
          <w:p w14:paraId="787FD396" w14:textId="4995FDE2" w:rsidR="00E97101" w:rsidRPr="007B1935" w:rsidRDefault="00E97101" w:rsidP="00E97101">
            <w:pPr>
              <w:pStyle w:val="hs1"/>
              <w:numPr>
                <w:ilvl w:val="0"/>
                <w:numId w:val="12"/>
              </w:numPr>
              <w:spacing w:line="240" w:lineRule="auto"/>
              <w:ind w:left="295" w:hanging="283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7B1935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문의사항 TEL: 1544-2233 / </w:t>
            </w:r>
            <w:r w:rsidRPr="007B1935">
              <w:rPr>
                <w:rFonts w:ascii="맑은 고딕" w:eastAsia="맑은 고딕" w:hAnsi="맑은 고딕" w:hint="eastAsia"/>
                <w:b/>
                <w:bCs/>
                <w:color w:val="auto"/>
                <w:sz w:val="16"/>
                <w:szCs w:val="16"/>
              </w:rPr>
              <w:t>신청서 및 관련 서류접수 e-mail: billing@hostway.co.kr</w:t>
            </w:r>
          </w:p>
        </w:tc>
      </w:tr>
      <w:tr w:rsidR="00E97101" w:rsidRPr="002A6BEF" w14:paraId="01FACF7B" w14:textId="77777777" w:rsidTr="00E27BAE">
        <w:trPr>
          <w:trHeight w:val="2151"/>
        </w:trPr>
        <w:tc>
          <w:tcPr>
            <w:tcW w:w="10225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43A93AD3" w14:textId="163B7E1D" w:rsidR="00E97101" w:rsidRPr="00A33F33" w:rsidRDefault="00E97101" w:rsidP="00E97101">
            <w:pPr>
              <w:wordWrap/>
              <w:spacing w:line="200" w:lineRule="exact"/>
              <w:jc w:val="left"/>
              <w:rPr>
                <w:rFonts w:ascii="맑은 고딕" w:eastAsia="맑은 고딕" w:hAnsi="맑은 고딕"/>
                <w:b/>
                <w:sz w:val="14"/>
              </w:rPr>
            </w:pPr>
            <w:r>
              <w:rPr>
                <w:rFonts w:ascii="맑은 고딕" w:eastAsia="맑은 고딕" w:hAnsi="맑은 고딕" w:hint="eastAsia"/>
                <w:b/>
                <w:sz w:val="12"/>
              </w:rPr>
              <w:t># 자동결제 동의여부 통지 안내: 안전한 서비스의 제공을 위하여 예금주 휴대전화번호로 자동결제 동의 사실을 SMS(또는 LMS)로 통지합니다.</w:t>
            </w:r>
          </w:p>
          <w:p w14:paraId="4E427EF4" w14:textId="37CEFF61" w:rsidR="00E97101" w:rsidRDefault="00E97101" w:rsidP="00E97101">
            <w:pPr>
              <w:wordWrap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 xml:space="preserve">신청인(예금주)은 신청정보, </w:t>
            </w:r>
            <w:r w:rsidRPr="00381633">
              <w:rPr>
                <w:rFonts w:ascii="맑은 고딕" w:eastAsia="맑은 고딕" w:hAnsi="맑은 고딕" w:hint="eastAsia"/>
                <w:b/>
              </w:rPr>
              <w:t>금융거래정보</w:t>
            </w:r>
            <w:r>
              <w:rPr>
                <w:rFonts w:ascii="맑은 고딕" w:eastAsia="맑은 고딕" w:hAnsi="맑은 고딕" w:hint="eastAsia"/>
                <w:b/>
              </w:rPr>
              <w:t xml:space="preserve"> 등</w:t>
            </w:r>
            <w:r w:rsidRPr="00381633">
              <w:rPr>
                <w:rFonts w:ascii="맑은 고딕" w:eastAsia="맑은 고딕" w:hAnsi="맑은 고딕" w:hint="eastAsia"/>
                <w:b/>
              </w:rPr>
              <w:t xml:space="preserve"> 개인정보의 수집·이용</w:t>
            </w:r>
            <w:r>
              <w:rPr>
                <w:rFonts w:ascii="맑은 고딕" w:eastAsia="맑은 고딕" w:hAnsi="맑은 고딕" w:hint="eastAsia"/>
                <w:b/>
              </w:rPr>
              <w:t xml:space="preserve">에 동의하며 </w:t>
            </w:r>
          </w:p>
          <w:p w14:paraId="680D295C" w14:textId="167EBCA2" w:rsidR="00E97101" w:rsidRPr="0073471C" w:rsidRDefault="00E97101" w:rsidP="00E97101">
            <w:pPr>
              <w:wordWrap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381633">
              <w:rPr>
                <w:rFonts w:ascii="맑은 고딕" w:eastAsia="맑은 고딕" w:hAnsi="맑은 고딕" w:hint="eastAsia"/>
                <w:b/>
              </w:rPr>
              <w:t xml:space="preserve">상기와 같이 CMS </w:t>
            </w:r>
            <w:r>
              <w:rPr>
                <w:rFonts w:ascii="맑은 고딕" w:eastAsia="맑은 고딕" w:hAnsi="맑은 고딕" w:hint="eastAsia"/>
                <w:b/>
              </w:rPr>
              <w:t>자동결제</w:t>
            </w:r>
            <w:r w:rsidRPr="00381633">
              <w:rPr>
                <w:rFonts w:ascii="맑은 고딕" w:eastAsia="맑은 고딕" w:hAnsi="맑은 고딕" w:hint="eastAsia"/>
                <w:b/>
              </w:rPr>
              <w:t xml:space="preserve">를 신청합니다. </w:t>
            </w:r>
          </w:p>
          <w:p w14:paraId="5BF89CA4" w14:textId="77777777" w:rsidR="00E97101" w:rsidRPr="0073471C" w:rsidRDefault="00E97101" w:rsidP="00E97101">
            <w:pPr>
              <w:wordWrap/>
              <w:spacing w:line="200" w:lineRule="exact"/>
              <w:ind w:firstLineChars="5100" w:firstLine="8160"/>
              <w:rPr>
                <w:rFonts w:ascii="맑은 고딕" w:eastAsia="맑은 고딕" w:hAnsi="맑은 고딕"/>
                <w:sz w:val="16"/>
              </w:rPr>
            </w:pPr>
            <w:r w:rsidRPr="0073471C">
              <w:rPr>
                <w:rFonts w:ascii="맑은 고딕" w:eastAsia="맑은 고딕" w:hAnsi="맑은 고딕" w:hint="eastAsia"/>
                <w:sz w:val="16"/>
              </w:rPr>
              <w:t>년      월      일</w:t>
            </w:r>
          </w:p>
          <w:p w14:paraId="6B9E20D5" w14:textId="77777777" w:rsidR="00E97101" w:rsidRPr="0073471C" w:rsidRDefault="00E97101" w:rsidP="00E97101">
            <w:pPr>
              <w:wordWrap/>
              <w:spacing w:line="200" w:lineRule="exact"/>
              <w:ind w:firstLineChars="3700" w:firstLine="6660"/>
              <w:rPr>
                <w:rFonts w:ascii="맑은 고딕" w:eastAsia="맑은 고딕" w:hAnsi="맑은 고딕"/>
                <w:sz w:val="18"/>
              </w:rPr>
            </w:pPr>
          </w:p>
          <w:p w14:paraId="2C5E82BE" w14:textId="77777777" w:rsidR="00E97101" w:rsidRPr="00074B78" w:rsidRDefault="00E97101" w:rsidP="00E97101">
            <w:pPr>
              <w:wordWrap/>
              <w:spacing w:line="200" w:lineRule="exact"/>
              <w:ind w:firstLineChars="3064" w:firstLine="6128"/>
              <w:rPr>
                <w:rFonts w:ascii="맑은 고딕" w:eastAsia="맑은 고딕" w:hAnsi="맑은 고딕"/>
                <w:sz w:val="10"/>
              </w:rPr>
            </w:pPr>
            <w:r w:rsidRPr="00074B78">
              <w:rPr>
                <w:rFonts w:ascii="맑은 고딕" w:eastAsia="맑은 고딕" w:hAnsi="맑은 고딕" w:hint="eastAsia"/>
              </w:rPr>
              <w:t>신청인 :</w:t>
            </w:r>
            <w:r w:rsidRPr="00074B78">
              <w:rPr>
                <w:rFonts w:ascii="맑은 고딕" w:eastAsia="맑은 고딕" w:hAnsi="맑은 고딕" w:hint="eastAsia"/>
                <w:u w:val="single"/>
              </w:rPr>
              <w:t xml:space="preserve">                     </w:t>
            </w:r>
            <w:r w:rsidRPr="00074B78">
              <w:rPr>
                <w:rFonts w:ascii="맑은 고딕" w:eastAsia="맑은 고딕" w:hAnsi="맑은 고딕" w:hint="eastAsia"/>
                <w:sz w:val="10"/>
              </w:rPr>
              <w:t>(인) 또는 서명</w:t>
            </w:r>
          </w:p>
          <w:p w14:paraId="40CA7423" w14:textId="77777777" w:rsidR="00E97101" w:rsidRPr="00074B78" w:rsidRDefault="00E97101" w:rsidP="00E97101">
            <w:pPr>
              <w:wordWrap/>
              <w:spacing w:line="200" w:lineRule="exact"/>
              <w:ind w:firstLineChars="3100" w:firstLine="3100"/>
              <w:rPr>
                <w:rFonts w:ascii="맑은 고딕" w:eastAsia="맑은 고딕" w:hAnsi="맑은 고딕"/>
                <w:sz w:val="10"/>
              </w:rPr>
            </w:pPr>
          </w:p>
          <w:p w14:paraId="31D636A3" w14:textId="77777777" w:rsidR="00E97101" w:rsidRPr="002A6BEF" w:rsidRDefault="00E97101" w:rsidP="00E97101">
            <w:pPr>
              <w:wordWrap/>
              <w:spacing w:line="200" w:lineRule="exact"/>
              <w:ind w:firstLineChars="3100" w:firstLine="3100"/>
              <w:rPr>
                <w:rFonts w:ascii="맑은 고딕" w:eastAsia="맑은 고딕" w:hAnsi="맑은 고딕"/>
                <w:sz w:val="16"/>
                <w:szCs w:val="16"/>
              </w:rPr>
            </w:pPr>
            <w:r w:rsidRPr="00074B78">
              <w:rPr>
                <w:rFonts w:ascii="맑은 고딕" w:eastAsia="맑은 고딕" w:hAnsi="맑은 고딕" w:hint="eastAsia"/>
                <w:sz w:val="10"/>
              </w:rPr>
              <w:t xml:space="preserve">                               (신청인과 예금주가 다를 경우) </w:t>
            </w:r>
            <w:r w:rsidRPr="00074B78">
              <w:rPr>
                <w:rFonts w:ascii="맑은 고딕" w:eastAsia="맑은 고딕" w:hAnsi="맑은 고딕" w:hint="eastAsia"/>
              </w:rPr>
              <w:t>예금주 :</w:t>
            </w:r>
            <w:r w:rsidRPr="00074B78">
              <w:rPr>
                <w:rFonts w:ascii="맑은 고딕" w:eastAsia="맑은 고딕" w:hAnsi="맑은 고딕" w:hint="eastAsia"/>
                <w:u w:val="single"/>
              </w:rPr>
              <w:t xml:space="preserve">                     </w:t>
            </w:r>
            <w:r w:rsidRPr="00074B78">
              <w:rPr>
                <w:rFonts w:ascii="맑은 고딕" w:eastAsia="맑은 고딕" w:hAnsi="맑은 고딕" w:hint="eastAsia"/>
                <w:sz w:val="10"/>
              </w:rPr>
              <w:t>(인) 또는 서명</w:t>
            </w:r>
          </w:p>
        </w:tc>
      </w:tr>
    </w:tbl>
    <w:p w14:paraId="0DF64102" w14:textId="77777777" w:rsidR="00171832" w:rsidRPr="00B764EB" w:rsidRDefault="00090FDD" w:rsidP="00171832">
      <w:pPr>
        <w:pStyle w:val="hs1"/>
        <w:spacing w:before="100" w:line="200" w:lineRule="exact"/>
        <w:rPr>
          <w:rFonts w:ascii="맑은 고딕" w:eastAsia="맑은 고딕" w:hAnsi="맑은 고딕"/>
          <w:color w:val="auto"/>
          <w:sz w:val="14"/>
          <w:szCs w:val="14"/>
        </w:rPr>
      </w:pPr>
      <w:r>
        <w:rPr>
          <w:rFonts w:ascii="맑은 고딕" w:eastAsia="맑은 고딕" w:hAnsi="맑은 고딕" w:hint="eastAsia"/>
          <w:color w:val="auto"/>
          <w:sz w:val="14"/>
          <w:szCs w:val="14"/>
        </w:rPr>
        <w:t xml:space="preserve">1. </w:t>
      </w:r>
      <w:r w:rsidR="00171832">
        <w:rPr>
          <w:rFonts w:ascii="맑은 고딕" w:eastAsia="맑은 고딕" w:hAnsi="맑은 고딕" w:hint="eastAsia"/>
          <w:color w:val="auto"/>
          <w:sz w:val="14"/>
          <w:szCs w:val="14"/>
        </w:rPr>
        <w:t>신청인과 결제자가 다른 경우 반드시 결제자의 별도 서명을 받아야 하며 인감 또는 서명은 결제정보의 사용인감 또는 서명을 사용해야 합니다.</w:t>
      </w:r>
    </w:p>
    <w:p w14:paraId="3B289A5C" w14:textId="77777777" w:rsidR="00171832" w:rsidRDefault="00171832" w:rsidP="00171832">
      <w:pPr>
        <w:pStyle w:val="hs1"/>
        <w:spacing w:line="200" w:lineRule="exact"/>
        <w:rPr>
          <w:rFonts w:ascii="맑은 고딕" w:eastAsia="맑은 고딕" w:hAnsi="맑은 고딕"/>
          <w:color w:val="auto"/>
          <w:sz w:val="14"/>
          <w:szCs w:val="14"/>
        </w:rPr>
      </w:pPr>
      <w:r>
        <w:rPr>
          <w:rFonts w:ascii="맑은 고딕" w:eastAsia="맑은 고딕" w:hAnsi="맑은 고딕" w:hint="eastAsia"/>
          <w:color w:val="auto"/>
          <w:sz w:val="14"/>
          <w:szCs w:val="14"/>
        </w:rPr>
        <w:t>2</w:t>
      </w: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. 기존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신청내용을 변경하고자 하는 경우에는 자동결제 신청서를 신규로 작성하셔야 합니다.</w:t>
      </w:r>
    </w:p>
    <w:p w14:paraId="1FB6817B" w14:textId="77777777" w:rsidR="00171832" w:rsidRDefault="00171832" w:rsidP="00171832">
      <w:pPr>
        <w:pStyle w:val="hs1"/>
        <w:spacing w:line="200" w:lineRule="exact"/>
        <w:ind w:left="1120" w:hangingChars="800" w:hanging="1120"/>
        <w:rPr>
          <w:rFonts w:ascii="맑은 고딕" w:eastAsia="맑은 고딕" w:hAnsi="맑은 고딕"/>
          <w:color w:val="auto"/>
          <w:sz w:val="14"/>
          <w:szCs w:val="14"/>
        </w:rPr>
      </w:pPr>
      <w:r>
        <w:rPr>
          <w:rFonts w:ascii="맑은 고딕" w:eastAsia="맑은 고딕" w:hAnsi="맑은 고딕"/>
          <w:color w:val="auto"/>
          <w:sz w:val="14"/>
          <w:szCs w:val="14"/>
        </w:rPr>
        <w:t>3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. 신청가능은행: 산업,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기업,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국민,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수협,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농협,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우리,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SC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씨티,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아이엠뱅크,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부산,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광주,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제주,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전북,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경남,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새마을,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신협,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우체국,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하나,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신한,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유안타증권,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삼성증권,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케이뱅크,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카카오뱅크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,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토스뱅크</w:t>
      </w:r>
    </w:p>
    <w:sectPr w:rsidR="00171832" w:rsidSect="00D859FC">
      <w:footerReference w:type="default" r:id="rId13"/>
      <w:footerReference w:type="first" r:id="rId14"/>
      <w:pgSz w:w="11906" w:h="16838"/>
      <w:pgMar w:top="567" w:right="851" w:bottom="284" w:left="851" w:header="0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DB1F6" w14:textId="77777777" w:rsidR="006A0251" w:rsidRDefault="006A0251" w:rsidP="00653125">
      <w:r>
        <w:separator/>
      </w:r>
    </w:p>
  </w:endnote>
  <w:endnote w:type="continuationSeparator" w:id="0">
    <w:p w14:paraId="240B1FA0" w14:textId="77777777" w:rsidR="006A0251" w:rsidRDefault="006A0251" w:rsidP="0065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손글씨 펜">
    <w:altName w:val="맑은 고딕"/>
    <w:charset w:val="81"/>
    <w:family w:val="script"/>
    <w:pitch w:val="variable"/>
    <w:sig w:usb0="00000000" w:usb1="09D7FCFB" w:usb2="00000010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B3439" w14:textId="368F7C45" w:rsidR="00D72FE0" w:rsidRPr="00BF61D4" w:rsidRDefault="00D859FC" w:rsidP="00D72FE0">
    <w:pPr>
      <w:pStyle w:val="a7"/>
      <w:jc w:val="right"/>
      <w:rPr>
        <w:rFonts w:ascii="맑은 고딕" w:eastAsia="맑은 고딕" w:hAnsi="맑은 고딕"/>
        <w:sz w:val="16"/>
      </w:rPr>
    </w:pPr>
    <w:r w:rsidRPr="00D859FC">
      <w:rPr>
        <w:rFonts w:ascii="맑은 고딕" w:eastAsia="맑은 고딕" w:hAnsi="맑은 고딕"/>
        <w:sz w:val="16"/>
      </w:rPr>
      <w:ptab w:relativeTo="margin" w:alignment="center" w:leader="none"/>
    </w:r>
    <w:r w:rsidRPr="00D859FC">
      <w:rPr>
        <w:rFonts w:ascii="맑은 고딕" w:eastAsia="맑은 고딕" w:hAnsi="맑은 고딕"/>
        <w:sz w:val="16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5D1D2" w14:textId="3E3A6AC8" w:rsidR="00D859FC" w:rsidRPr="00D859FC" w:rsidRDefault="00D859FC" w:rsidP="00D859FC">
    <w:pPr>
      <w:pStyle w:val="a7"/>
      <w:ind w:firstLineChars="100" w:firstLine="160"/>
      <w:rPr>
        <w:rFonts w:asciiTheme="minorEastAsia" w:eastAsiaTheme="minorEastAsia" w:hAnsiTheme="minorEastAsia"/>
        <w:color w:val="BFBFBF" w:themeColor="background1" w:themeShade="B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7CF7B" w14:textId="77777777" w:rsidR="006A0251" w:rsidRDefault="006A0251" w:rsidP="00653125">
      <w:r>
        <w:separator/>
      </w:r>
    </w:p>
  </w:footnote>
  <w:footnote w:type="continuationSeparator" w:id="0">
    <w:p w14:paraId="02E412D5" w14:textId="77777777" w:rsidR="006A0251" w:rsidRDefault="006A0251" w:rsidP="0065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AE8"/>
    <w:multiLevelType w:val="hybridMultilevel"/>
    <w:tmpl w:val="B6846262"/>
    <w:lvl w:ilvl="0" w:tplc="04090011">
      <w:start w:val="1"/>
      <w:numFmt w:val="decimalEnclosedCircle"/>
      <w:lvlText w:val="%1"/>
      <w:lvlJc w:val="left"/>
      <w:pPr>
        <w:ind w:left="400" w:hanging="40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7950E61"/>
    <w:multiLevelType w:val="hybridMultilevel"/>
    <w:tmpl w:val="5C4E82EA"/>
    <w:lvl w:ilvl="0" w:tplc="B7026B36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95F3D4A"/>
    <w:multiLevelType w:val="hybridMultilevel"/>
    <w:tmpl w:val="137CE190"/>
    <w:lvl w:ilvl="0" w:tplc="A5A42BB4">
      <w:start w:val="1"/>
      <w:numFmt w:val="bullet"/>
      <w:lvlText w:val=""/>
      <w:lvlJc w:val="left"/>
      <w:pPr>
        <w:ind w:left="800" w:hanging="40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CBD6B53"/>
    <w:multiLevelType w:val="hybridMultilevel"/>
    <w:tmpl w:val="4588E24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C750B0"/>
    <w:multiLevelType w:val="hybridMultilevel"/>
    <w:tmpl w:val="6090F758"/>
    <w:lvl w:ilvl="0" w:tplc="C72C96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F9E35D4"/>
    <w:multiLevelType w:val="hybridMultilevel"/>
    <w:tmpl w:val="235CCF2A"/>
    <w:lvl w:ilvl="0" w:tplc="A5A42BB4">
      <w:start w:val="1"/>
      <w:numFmt w:val="bullet"/>
      <w:lvlText w:val=""/>
      <w:lvlJc w:val="left"/>
      <w:pPr>
        <w:ind w:left="1084" w:hanging="40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6" w15:restartNumberingAfterBreak="0">
    <w:nsid w:val="289D3E82"/>
    <w:multiLevelType w:val="hybridMultilevel"/>
    <w:tmpl w:val="1F1A73BE"/>
    <w:lvl w:ilvl="0" w:tplc="6FC0A4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D3B5A74"/>
    <w:multiLevelType w:val="hybridMultilevel"/>
    <w:tmpl w:val="28886456"/>
    <w:lvl w:ilvl="0" w:tplc="BF5EF080">
      <w:numFmt w:val="bullet"/>
      <w:lvlText w:val=""/>
      <w:lvlJc w:val="left"/>
      <w:pPr>
        <w:ind w:left="760" w:hanging="360"/>
      </w:pPr>
      <w:rPr>
        <w:rFonts w:ascii="Wingdings 3" w:eastAsia="맑은 고딕" w:hAnsi="Wingdings 3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EA82A40"/>
    <w:multiLevelType w:val="hybridMultilevel"/>
    <w:tmpl w:val="6E0678C4"/>
    <w:lvl w:ilvl="0" w:tplc="B7ACD2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34452C8"/>
    <w:multiLevelType w:val="hybridMultilevel"/>
    <w:tmpl w:val="87986902"/>
    <w:lvl w:ilvl="0" w:tplc="6FD81CA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4C570BF"/>
    <w:multiLevelType w:val="hybridMultilevel"/>
    <w:tmpl w:val="6E5E995A"/>
    <w:lvl w:ilvl="0" w:tplc="5DB415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B106A0A"/>
    <w:multiLevelType w:val="hybridMultilevel"/>
    <w:tmpl w:val="C28ACDE6"/>
    <w:lvl w:ilvl="0" w:tplc="AB961726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BB91678"/>
    <w:multiLevelType w:val="hybridMultilevel"/>
    <w:tmpl w:val="DDF0D4D0"/>
    <w:lvl w:ilvl="0" w:tplc="AD40FEB4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eastAsia"/>
        <w:b w:val="0"/>
        <w:i w:val="0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B3512F3"/>
    <w:multiLevelType w:val="hybridMultilevel"/>
    <w:tmpl w:val="DDF0D4D0"/>
    <w:lvl w:ilvl="0" w:tplc="AD40FEB4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eastAsia"/>
        <w:b w:val="0"/>
        <w:i w:val="0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386222690">
    <w:abstractNumId w:val="3"/>
  </w:num>
  <w:num w:numId="2" w16cid:durableId="371342274">
    <w:abstractNumId w:val="4"/>
  </w:num>
  <w:num w:numId="3" w16cid:durableId="823400531">
    <w:abstractNumId w:val="12"/>
  </w:num>
  <w:num w:numId="4" w16cid:durableId="1470828447">
    <w:abstractNumId w:val="13"/>
  </w:num>
  <w:num w:numId="5" w16cid:durableId="253364968">
    <w:abstractNumId w:val="2"/>
  </w:num>
  <w:num w:numId="6" w16cid:durableId="2062945240">
    <w:abstractNumId w:val="5"/>
  </w:num>
  <w:num w:numId="7" w16cid:durableId="1826361201">
    <w:abstractNumId w:val="8"/>
  </w:num>
  <w:num w:numId="8" w16cid:durableId="1138307283">
    <w:abstractNumId w:val="1"/>
  </w:num>
  <w:num w:numId="9" w16cid:durableId="348876936">
    <w:abstractNumId w:val="6"/>
  </w:num>
  <w:num w:numId="10" w16cid:durableId="471140252">
    <w:abstractNumId w:val="10"/>
  </w:num>
  <w:num w:numId="11" w16cid:durableId="405613617">
    <w:abstractNumId w:val="9"/>
  </w:num>
  <w:num w:numId="12" w16cid:durableId="1118446953">
    <w:abstractNumId w:val="11"/>
  </w:num>
  <w:num w:numId="13" w16cid:durableId="453410390">
    <w:abstractNumId w:val="7"/>
  </w:num>
  <w:num w:numId="14" w16cid:durableId="101823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28"/>
    <w:rsid w:val="00001B64"/>
    <w:rsid w:val="00004841"/>
    <w:rsid w:val="0001172F"/>
    <w:rsid w:val="000137AE"/>
    <w:rsid w:val="000142B4"/>
    <w:rsid w:val="000233F3"/>
    <w:rsid w:val="00027374"/>
    <w:rsid w:val="000437A4"/>
    <w:rsid w:val="00046217"/>
    <w:rsid w:val="0006209B"/>
    <w:rsid w:val="00074B78"/>
    <w:rsid w:val="0007599F"/>
    <w:rsid w:val="000761BE"/>
    <w:rsid w:val="00090FDD"/>
    <w:rsid w:val="00092BA6"/>
    <w:rsid w:val="000C0F7F"/>
    <w:rsid w:val="000D2560"/>
    <w:rsid w:val="000D5437"/>
    <w:rsid w:val="000D7E6B"/>
    <w:rsid w:val="000D7EF7"/>
    <w:rsid w:val="000F3BE3"/>
    <w:rsid w:val="000F53BC"/>
    <w:rsid w:val="00103E29"/>
    <w:rsid w:val="001055BD"/>
    <w:rsid w:val="00136E02"/>
    <w:rsid w:val="001473AE"/>
    <w:rsid w:val="00171832"/>
    <w:rsid w:val="0018262C"/>
    <w:rsid w:val="0018708E"/>
    <w:rsid w:val="00193043"/>
    <w:rsid w:val="001A6B15"/>
    <w:rsid w:val="001A7ED2"/>
    <w:rsid w:val="001B6417"/>
    <w:rsid w:val="001D1B75"/>
    <w:rsid w:val="001F0210"/>
    <w:rsid w:val="001F1913"/>
    <w:rsid w:val="001F7BFA"/>
    <w:rsid w:val="00205FCB"/>
    <w:rsid w:val="00250A38"/>
    <w:rsid w:val="00252A16"/>
    <w:rsid w:val="002620BE"/>
    <w:rsid w:val="00271694"/>
    <w:rsid w:val="00272A4A"/>
    <w:rsid w:val="00277CF8"/>
    <w:rsid w:val="00281127"/>
    <w:rsid w:val="002A15B0"/>
    <w:rsid w:val="002A3406"/>
    <w:rsid w:val="002A48FB"/>
    <w:rsid w:val="002A6BEF"/>
    <w:rsid w:val="002C6396"/>
    <w:rsid w:val="002D0C17"/>
    <w:rsid w:val="002D6534"/>
    <w:rsid w:val="002E3073"/>
    <w:rsid w:val="00304093"/>
    <w:rsid w:val="00311607"/>
    <w:rsid w:val="00321D76"/>
    <w:rsid w:val="0032210D"/>
    <w:rsid w:val="00330C90"/>
    <w:rsid w:val="00337A48"/>
    <w:rsid w:val="00341418"/>
    <w:rsid w:val="00360E16"/>
    <w:rsid w:val="0036177E"/>
    <w:rsid w:val="00381633"/>
    <w:rsid w:val="003B6EC3"/>
    <w:rsid w:val="003E7AF4"/>
    <w:rsid w:val="004019FE"/>
    <w:rsid w:val="00412A21"/>
    <w:rsid w:val="004236B7"/>
    <w:rsid w:val="00432648"/>
    <w:rsid w:val="0045346F"/>
    <w:rsid w:val="00463B52"/>
    <w:rsid w:val="00466CCC"/>
    <w:rsid w:val="00471BEE"/>
    <w:rsid w:val="004754B0"/>
    <w:rsid w:val="0047736C"/>
    <w:rsid w:val="0048642C"/>
    <w:rsid w:val="004A0B81"/>
    <w:rsid w:val="004B3142"/>
    <w:rsid w:val="004C037D"/>
    <w:rsid w:val="004D1074"/>
    <w:rsid w:val="004F7BB8"/>
    <w:rsid w:val="005056DC"/>
    <w:rsid w:val="0050577A"/>
    <w:rsid w:val="00505EA8"/>
    <w:rsid w:val="00512F2F"/>
    <w:rsid w:val="005517AE"/>
    <w:rsid w:val="00561598"/>
    <w:rsid w:val="00561A66"/>
    <w:rsid w:val="0056601E"/>
    <w:rsid w:val="00566EFB"/>
    <w:rsid w:val="00572268"/>
    <w:rsid w:val="005743B2"/>
    <w:rsid w:val="005752C1"/>
    <w:rsid w:val="00587743"/>
    <w:rsid w:val="00594467"/>
    <w:rsid w:val="005946A8"/>
    <w:rsid w:val="005948AD"/>
    <w:rsid w:val="005963E9"/>
    <w:rsid w:val="00597623"/>
    <w:rsid w:val="005A2C5F"/>
    <w:rsid w:val="005A522F"/>
    <w:rsid w:val="005A620C"/>
    <w:rsid w:val="005C3765"/>
    <w:rsid w:val="005D399B"/>
    <w:rsid w:val="005D6B7D"/>
    <w:rsid w:val="005D6C32"/>
    <w:rsid w:val="005E1E52"/>
    <w:rsid w:val="005E6B91"/>
    <w:rsid w:val="005F3B61"/>
    <w:rsid w:val="00602E10"/>
    <w:rsid w:val="00605690"/>
    <w:rsid w:val="00612C42"/>
    <w:rsid w:val="006246A2"/>
    <w:rsid w:val="00636750"/>
    <w:rsid w:val="006412D5"/>
    <w:rsid w:val="00651EDD"/>
    <w:rsid w:val="00653125"/>
    <w:rsid w:val="00662A9C"/>
    <w:rsid w:val="006654BC"/>
    <w:rsid w:val="00683A6A"/>
    <w:rsid w:val="00684FFC"/>
    <w:rsid w:val="006A0251"/>
    <w:rsid w:val="006A534D"/>
    <w:rsid w:val="006A7A24"/>
    <w:rsid w:val="006B5C5F"/>
    <w:rsid w:val="006E7490"/>
    <w:rsid w:val="00707C5A"/>
    <w:rsid w:val="00720B98"/>
    <w:rsid w:val="00721368"/>
    <w:rsid w:val="00730449"/>
    <w:rsid w:val="00732A4B"/>
    <w:rsid w:val="00732CA4"/>
    <w:rsid w:val="00733E5F"/>
    <w:rsid w:val="0073471C"/>
    <w:rsid w:val="00735806"/>
    <w:rsid w:val="007373CA"/>
    <w:rsid w:val="00740EA2"/>
    <w:rsid w:val="007412BF"/>
    <w:rsid w:val="0074249F"/>
    <w:rsid w:val="00757656"/>
    <w:rsid w:val="00762061"/>
    <w:rsid w:val="00762FD6"/>
    <w:rsid w:val="00763575"/>
    <w:rsid w:val="00772381"/>
    <w:rsid w:val="00773704"/>
    <w:rsid w:val="007766C2"/>
    <w:rsid w:val="007766D9"/>
    <w:rsid w:val="007A342C"/>
    <w:rsid w:val="007A7CB8"/>
    <w:rsid w:val="007B1935"/>
    <w:rsid w:val="007D76A2"/>
    <w:rsid w:val="007E264E"/>
    <w:rsid w:val="00807F7E"/>
    <w:rsid w:val="0081255F"/>
    <w:rsid w:val="00853A4A"/>
    <w:rsid w:val="008566D1"/>
    <w:rsid w:val="00886582"/>
    <w:rsid w:val="008946B8"/>
    <w:rsid w:val="008A06D6"/>
    <w:rsid w:val="008A11AE"/>
    <w:rsid w:val="008C358F"/>
    <w:rsid w:val="008D49D0"/>
    <w:rsid w:val="008D7184"/>
    <w:rsid w:val="008F3327"/>
    <w:rsid w:val="008F71FF"/>
    <w:rsid w:val="009011C7"/>
    <w:rsid w:val="009055AA"/>
    <w:rsid w:val="00907DB4"/>
    <w:rsid w:val="00911101"/>
    <w:rsid w:val="00912E3D"/>
    <w:rsid w:val="00916086"/>
    <w:rsid w:val="00920646"/>
    <w:rsid w:val="00921F44"/>
    <w:rsid w:val="00930213"/>
    <w:rsid w:val="00931A8E"/>
    <w:rsid w:val="009362AD"/>
    <w:rsid w:val="009364B2"/>
    <w:rsid w:val="009479F9"/>
    <w:rsid w:val="00955BF9"/>
    <w:rsid w:val="00970ACB"/>
    <w:rsid w:val="0097323C"/>
    <w:rsid w:val="0097564B"/>
    <w:rsid w:val="009A7801"/>
    <w:rsid w:val="009B6C75"/>
    <w:rsid w:val="009C02A1"/>
    <w:rsid w:val="009C3E80"/>
    <w:rsid w:val="009C6D54"/>
    <w:rsid w:val="009C7573"/>
    <w:rsid w:val="00A032D6"/>
    <w:rsid w:val="00A04FE7"/>
    <w:rsid w:val="00A25640"/>
    <w:rsid w:val="00A33F33"/>
    <w:rsid w:val="00A41CB6"/>
    <w:rsid w:val="00A4601A"/>
    <w:rsid w:val="00A51D7D"/>
    <w:rsid w:val="00A538BE"/>
    <w:rsid w:val="00A55B6B"/>
    <w:rsid w:val="00A57451"/>
    <w:rsid w:val="00A63BB8"/>
    <w:rsid w:val="00A70181"/>
    <w:rsid w:val="00A75D68"/>
    <w:rsid w:val="00A84BCE"/>
    <w:rsid w:val="00AB2A78"/>
    <w:rsid w:val="00AC123D"/>
    <w:rsid w:val="00AD45D0"/>
    <w:rsid w:val="00AD769A"/>
    <w:rsid w:val="00AE4F6D"/>
    <w:rsid w:val="00AF55AE"/>
    <w:rsid w:val="00B002DA"/>
    <w:rsid w:val="00B42682"/>
    <w:rsid w:val="00B503CE"/>
    <w:rsid w:val="00B73A8B"/>
    <w:rsid w:val="00B764EB"/>
    <w:rsid w:val="00BA1128"/>
    <w:rsid w:val="00BC1451"/>
    <w:rsid w:val="00BC54AB"/>
    <w:rsid w:val="00BD042B"/>
    <w:rsid w:val="00BF56FE"/>
    <w:rsid w:val="00BF61D4"/>
    <w:rsid w:val="00BF7513"/>
    <w:rsid w:val="00C0128B"/>
    <w:rsid w:val="00C15C54"/>
    <w:rsid w:val="00C21703"/>
    <w:rsid w:val="00C32C76"/>
    <w:rsid w:val="00C44058"/>
    <w:rsid w:val="00C47D54"/>
    <w:rsid w:val="00C53EF0"/>
    <w:rsid w:val="00C60594"/>
    <w:rsid w:val="00C64735"/>
    <w:rsid w:val="00C66E3A"/>
    <w:rsid w:val="00C72CC3"/>
    <w:rsid w:val="00CB2D3F"/>
    <w:rsid w:val="00CB33F6"/>
    <w:rsid w:val="00CB3A11"/>
    <w:rsid w:val="00CD496A"/>
    <w:rsid w:val="00CE5F1B"/>
    <w:rsid w:val="00CF14E0"/>
    <w:rsid w:val="00CF4293"/>
    <w:rsid w:val="00CF4EAC"/>
    <w:rsid w:val="00CF5298"/>
    <w:rsid w:val="00D207BD"/>
    <w:rsid w:val="00D318F6"/>
    <w:rsid w:val="00D425A7"/>
    <w:rsid w:val="00D438BD"/>
    <w:rsid w:val="00D54B36"/>
    <w:rsid w:val="00D70407"/>
    <w:rsid w:val="00D72CF1"/>
    <w:rsid w:val="00D72FE0"/>
    <w:rsid w:val="00D859FC"/>
    <w:rsid w:val="00DA5B89"/>
    <w:rsid w:val="00DD2138"/>
    <w:rsid w:val="00E048AE"/>
    <w:rsid w:val="00E25E6C"/>
    <w:rsid w:val="00E27BAE"/>
    <w:rsid w:val="00E4003A"/>
    <w:rsid w:val="00E510F4"/>
    <w:rsid w:val="00E614CF"/>
    <w:rsid w:val="00E703F1"/>
    <w:rsid w:val="00E749A2"/>
    <w:rsid w:val="00E815B1"/>
    <w:rsid w:val="00E82E7E"/>
    <w:rsid w:val="00E97101"/>
    <w:rsid w:val="00EB7FA2"/>
    <w:rsid w:val="00EC2B06"/>
    <w:rsid w:val="00EC3316"/>
    <w:rsid w:val="00ED08D1"/>
    <w:rsid w:val="00EE7A2A"/>
    <w:rsid w:val="00EF2011"/>
    <w:rsid w:val="00EF430D"/>
    <w:rsid w:val="00F11F74"/>
    <w:rsid w:val="00F20C36"/>
    <w:rsid w:val="00F22807"/>
    <w:rsid w:val="00F22A55"/>
    <w:rsid w:val="00F34004"/>
    <w:rsid w:val="00F348DF"/>
    <w:rsid w:val="00F377F3"/>
    <w:rsid w:val="00F42D60"/>
    <w:rsid w:val="00F46613"/>
    <w:rsid w:val="00F506AB"/>
    <w:rsid w:val="00F60FF2"/>
    <w:rsid w:val="00F6107B"/>
    <w:rsid w:val="00F778FA"/>
    <w:rsid w:val="00F814F1"/>
    <w:rsid w:val="00F81DF6"/>
    <w:rsid w:val="00FD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E192EE"/>
  <w15:chartTrackingRefBased/>
  <w15:docId w15:val="{79808BD1-5278-41E8-8DF3-21D9EA25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38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1128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hs1">
    <w:name w:val="hs1"/>
    <w:basedOn w:val="a"/>
    <w:rsid w:val="00BA1128"/>
    <w:pPr>
      <w:widowControl/>
      <w:wordWrap/>
      <w:autoSpaceDE/>
      <w:autoSpaceDN/>
      <w:adjustRightInd/>
      <w:spacing w:line="200" w:lineRule="atLeast"/>
      <w:textAlignment w:val="auto"/>
    </w:pPr>
    <w:rPr>
      <w:rFonts w:hAnsi="바탕" w:cs="굴림"/>
      <w:color w:val="000000"/>
      <w:kern w:val="0"/>
    </w:rPr>
  </w:style>
  <w:style w:type="table" w:styleId="a4">
    <w:name w:val="Table Grid"/>
    <w:basedOn w:val="a1"/>
    <w:rsid w:val="00BA1128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11AE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6531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rsid w:val="00653125"/>
    <w:rPr>
      <w:rFonts w:ascii="바탕"/>
      <w:kern w:val="2"/>
    </w:rPr>
  </w:style>
  <w:style w:type="paragraph" w:styleId="a7">
    <w:name w:val="footer"/>
    <w:basedOn w:val="a"/>
    <w:link w:val="Char0"/>
    <w:rsid w:val="006531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rsid w:val="00653125"/>
    <w:rPr>
      <w:rFonts w:ascii="바탕"/>
      <w:kern w:val="2"/>
    </w:rPr>
  </w:style>
  <w:style w:type="paragraph" w:styleId="a8">
    <w:name w:val="endnote text"/>
    <w:basedOn w:val="a"/>
    <w:link w:val="Char1"/>
    <w:rsid w:val="00ED08D1"/>
    <w:pPr>
      <w:snapToGrid w:val="0"/>
      <w:jc w:val="left"/>
    </w:pPr>
  </w:style>
  <w:style w:type="character" w:customStyle="1" w:styleId="Char1">
    <w:name w:val="미주 텍스트 Char"/>
    <w:link w:val="a8"/>
    <w:rsid w:val="00ED08D1"/>
    <w:rPr>
      <w:rFonts w:ascii="바탕"/>
      <w:kern w:val="2"/>
    </w:rPr>
  </w:style>
  <w:style w:type="character" w:styleId="a9">
    <w:name w:val="endnote reference"/>
    <w:rsid w:val="00ED08D1"/>
    <w:rPr>
      <w:vertAlign w:val="superscript"/>
    </w:rPr>
  </w:style>
  <w:style w:type="paragraph" w:styleId="aa">
    <w:name w:val="footnote text"/>
    <w:basedOn w:val="a"/>
    <w:link w:val="Char2"/>
    <w:rsid w:val="00ED08D1"/>
    <w:pPr>
      <w:snapToGrid w:val="0"/>
      <w:jc w:val="left"/>
    </w:pPr>
  </w:style>
  <w:style w:type="character" w:customStyle="1" w:styleId="Char2">
    <w:name w:val="각주 텍스트 Char"/>
    <w:link w:val="aa"/>
    <w:rsid w:val="00ED08D1"/>
    <w:rPr>
      <w:rFonts w:ascii="바탕"/>
      <w:kern w:val="2"/>
    </w:rPr>
  </w:style>
  <w:style w:type="character" w:styleId="ab">
    <w:name w:val="footnote reference"/>
    <w:rsid w:val="00ED08D1"/>
    <w:rPr>
      <w:vertAlign w:val="superscript"/>
    </w:rPr>
  </w:style>
  <w:style w:type="character" w:styleId="ac">
    <w:name w:val="Hyperlink"/>
    <w:rsid w:val="00C72CC3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032D6"/>
    <w:pPr>
      <w:ind w:leftChars="400" w:left="800"/>
    </w:pPr>
  </w:style>
  <w:style w:type="character" w:styleId="ae">
    <w:name w:val="FollowedHyperlink"/>
    <w:basedOn w:val="a0"/>
    <w:rsid w:val="00F22807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F22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9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yosungfms.com/fo/etc/privacy.d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af5741a-019d-474c-9e71-a40efa25549e" xsi:nil="true"/>
    <_Flow_SignoffStatus xmlns="93cd2658-5037-407c-94df-70e3d9620231" xsi:nil="true"/>
    <lcf76f155ced4ddcb4097134ff3c332f xmlns="93cd2658-5037-407c-94df-70e3d962023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8E31C63C6B6C4CA9F199B186EC2A8C" ma:contentTypeVersion="22" ma:contentTypeDescription="새 문서를 만듭니다." ma:contentTypeScope="" ma:versionID="9f7bdb0891ce1621c32d5aa1ea77fe91">
  <xsd:schema xmlns:xsd="http://www.w3.org/2001/XMLSchema" xmlns:xs="http://www.w3.org/2001/XMLSchema" xmlns:p="http://schemas.microsoft.com/office/2006/metadata/properties" xmlns:ns1="http://schemas.microsoft.com/sharepoint/v3" xmlns:ns2="93cd2658-5037-407c-94df-70e3d9620231" xmlns:ns3="7af5741a-019d-474c-9e71-a40efa25549e" targetNamespace="http://schemas.microsoft.com/office/2006/metadata/properties" ma:root="true" ma:fieldsID="e8612e0e109d17314124e1e07e5de9e2" ns1:_="" ns2:_="" ns3:_="">
    <xsd:import namespace="http://schemas.microsoft.com/sharepoint/v3"/>
    <xsd:import namespace="93cd2658-5037-407c-94df-70e3d9620231"/>
    <xsd:import namespace="7af5741a-019d-474c-9e71-a40efa25549e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통합 준수 정책 속성" ma:hidden="true" ma:internalName="_ip_UnifiedCompliancePolicyProperties" ma:readOnly="false">
      <xsd:simpleType>
        <xsd:restriction base="dms:Note"/>
      </xsd:simpleType>
    </xsd:element>
    <xsd:element name="_ip_UnifiedCompliancePolicyUIAction" ma:index="20" nillable="true" ma:displayName="통합 준수 정책 UI 작업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d2658-5037-407c-94df-70e3d962023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사인 오프 상태" ma:format="Dropdown" ma:internalName="_xc0ac__xc778__x0020__xc624__xd504__x0020__xc0c1__xd0dc_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이미지 태그" ma:readOnly="false" ma:fieldId="{5cf76f15-5ced-4ddc-b409-7134ff3c332f}" ma:taxonomyMulti="true" ma:sspId="28edeeda-fe35-4394-ad24-2d8752debd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5741a-019d-474c-9e71-a40efa255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공유 대상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세부 정보 공유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804c8dd1-9ee1-4a08-845e-91ce030e4f94}" ma:internalName="TaxCatchAll" ma:showField="CatchAllData" ma:web="7af5741a-019d-474c-9e71-a40efa255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콘텐츠 형식"/>
        <xsd:element ref="dc:title" minOccurs="0" maxOccurs="1" ma:index="1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E3A38-D808-40D0-A184-5A90ADE684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f5741a-019d-474c-9e71-a40efa25549e"/>
    <ds:schemaRef ds:uri="93cd2658-5037-407c-94df-70e3d9620231"/>
  </ds:schemaRefs>
</ds:datastoreItem>
</file>

<file path=customXml/itemProps2.xml><?xml version="1.0" encoding="utf-8"?>
<ds:datastoreItem xmlns:ds="http://schemas.openxmlformats.org/officeDocument/2006/customXml" ds:itemID="{224D048E-60EE-4268-B2D4-F03B59024F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98BC88-D365-462D-AC22-A12F85A9A8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A538CD-456B-436A-8010-B52283869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cd2658-5037-407c-94df-70e3d9620231"/>
    <ds:schemaRef ds:uri="7af5741a-019d-474c-9e71-a40efa255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CMS출금이체 신청서</vt:lpstr>
    </vt:vector>
  </TitlesOfParts>
  <Company>NAUTILUS HYOSUNG INC.</Company>
  <LinksUpToDate>false</LinksUpToDate>
  <CharactersWithSpaces>2857</CharactersWithSpaces>
  <SharedDoc>false</SharedDoc>
  <HLinks>
    <vt:vector size="6" baseType="variant">
      <vt:variant>
        <vt:i4>3997743</vt:i4>
      </vt:variant>
      <vt:variant>
        <vt:i4>0</vt:i4>
      </vt:variant>
      <vt:variant>
        <vt:i4>0</vt:i4>
      </vt:variant>
      <vt:variant>
        <vt:i4>5</vt:i4>
      </vt:variant>
      <vt:variant>
        <vt:lpwstr>http://www.hyosungfms.com/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CMS출금이체 신청서</dc:title>
  <dc:subject>WizCMS</dc:subject>
  <dc:creator>user</dc:creator>
  <cp:keywords/>
  <cp:lastModifiedBy>Hyunghoon Sung (성형훈)</cp:lastModifiedBy>
  <cp:revision>13</cp:revision>
  <cp:lastPrinted>2024-08-22T07:46:00Z</cp:lastPrinted>
  <dcterms:created xsi:type="dcterms:W3CDTF">2024-09-30T06:57:00Z</dcterms:created>
  <dcterms:modified xsi:type="dcterms:W3CDTF">2025-09-11T08:41:00Z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0x010100668E31C63C6B6C4CA9F199B186EC2A8C</vt:lpwstr>
  </property>
  <property fmtid="{D5CDD505-2E9C-101B-9397-08002B2CF9AE}" pid="3" name="MediaServiceImageTags">
    <vt:lpwstr/>
  </property>
</Properties>
</file>